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64DB3" w14:textId="77777777" w:rsidR="003D5FEB" w:rsidRPr="00284519" w:rsidRDefault="003D5FEB" w:rsidP="00DD6F51">
      <w:pPr>
        <w:pStyle w:val="Heading2"/>
        <w:ind w:firstLine="284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284519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284519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284519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bookmarkEnd w:id="0"/>
      <w:r w:rsidR="00F824A1" w:rsidRPr="00284519">
        <w:rPr>
          <w:rFonts w:ascii="GHEA Grapalat" w:hAnsi="GHEA Grapalat"/>
          <w:bCs/>
          <w:sz w:val="22"/>
          <w:u w:val="single"/>
          <w:lang w:val="hy-AM"/>
        </w:rPr>
        <w:t>2</w:t>
      </w:r>
    </w:p>
    <w:p w14:paraId="4C9F9C20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2355823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7382E864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01A2E95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779AD20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61F3516F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E87E901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F02A62D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3ADEBE2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/>
          <w:bCs/>
          <w:szCs w:val="20"/>
          <w:lang w:val="hy-AM" w:eastAsia="en-GB"/>
        </w:rPr>
      </w:pPr>
      <w:r w:rsidRPr="00284519">
        <w:rPr>
          <w:rFonts w:ascii="GHEA Grapalat" w:hAnsi="GHEA Grapalat" w:cs="Sylfaen"/>
          <w:b/>
          <w:bCs/>
          <w:szCs w:val="20"/>
          <w:lang w:val="hy-AM" w:eastAsia="en-GB"/>
        </w:rPr>
        <w:t xml:space="preserve">ԲՅՈՒՋԵՏԱՅԻՆ ԾՐԱԳՐԻ ՆԿԱՐԱԳԻՐ </w:t>
      </w:r>
    </w:p>
    <w:p w14:paraId="323F0748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/>
          <w:bCs/>
          <w:szCs w:val="20"/>
          <w:lang w:val="hy-AM" w:eastAsia="en-GB"/>
        </w:rPr>
      </w:pPr>
      <w:r w:rsidRPr="00284519">
        <w:rPr>
          <w:rFonts w:ascii="GHEA Grapalat" w:hAnsi="GHEA Grapalat" w:cs="Sylfaen"/>
          <w:b/>
          <w:bCs/>
          <w:szCs w:val="20"/>
          <w:lang w:val="hy-AM" w:eastAsia="en-GB"/>
        </w:rPr>
        <w:t>/ԱՆՁՆԱԳԻՐ/</w:t>
      </w:r>
    </w:p>
    <w:p w14:paraId="37072841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2"/>
          <w:szCs w:val="20"/>
          <w:lang w:val="hy-AM" w:eastAsia="en-GB"/>
        </w:rPr>
      </w:pPr>
    </w:p>
    <w:p w14:paraId="28A009F3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EAA7BEE" w14:textId="77777777" w:rsidR="003D5FEB" w:rsidRPr="00284519" w:rsidRDefault="003D5FEB" w:rsidP="00DD6F51">
      <w:pPr>
        <w:pBdr>
          <w:bottom w:val="single" w:sz="6" w:space="1" w:color="auto"/>
        </w:pBdr>
        <w:ind w:firstLine="284"/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D612C56" w14:textId="77777777" w:rsidR="003D5FEB" w:rsidRPr="00284519" w:rsidRDefault="003D5FEB" w:rsidP="00DD6F51">
      <w:pPr>
        <w:spacing w:after="200" w:line="276" w:lineRule="auto"/>
        <w:ind w:firstLine="284"/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</w:pPr>
    </w:p>
    <w:p w14:paraId="63EE8EAC" w14:textId="50B73C53" w:rsidR="007F257B" w:rsidRPr="00700E7F" w:rsidRDefault="00570AA0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bCs/>
          <w:szCs w:val="20"/>
          <w:lang w:val="hy-AM" w:eastAsia="en-GB"/>
        </w:rPr>
      </w:pPr>
      <w:r w:rsidRPr="00284519"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  <w:t>1227.</w:t>
      </w:r>
      <w:r w:rsidRPr="00284519"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  <w:br/>
      </w:r>
      <w:r w:rsidR="00700E7F" w:rsidRPr="00700E7F">
        <w:rPr>
          <w:rFonts w:ascii="GHEA Grapalat" w:hAnsi="GHEA Grapalat" w:cs="Sylfaen"/>
          <w:b/>
          <w:bCs/>
          <w:szCs w:val="20"/>
          <w:lang w:val="hy-AM" w:eastAsia="en-GB"/>
        </w:rPr>
        <w:t>«ԿՐԹՈՒԹՅԱՆ, ԳԻՏՈՒԹՅԱՆ, ՄՇԱԿՈՒՅԹԻ, ՍՊՈՐՏԻ ՈԼՈՐՏՆԵՐԻ ԹՎԱՅՆԱՑՄԱՆ ԾԱՌԱՅՈՒԹՅՈՒՆՆԵՐ</w:t>
      </w:r>
      <w:r w:rsidR="003D5FEB" w:rsidRPr="00700E7F">
        <w:rPr>
          <w:rFonts w:ascii="GHEA Grapalat" w:hAnsi="GHEA Grapalat" w:cs="Sylfaen"/>
          <w:b/>
          <w:bCs/>
          <w:szCs w:val="20"/>
          <w:lang w:val="hy-AM" w:eastAsia="en-GB"/>
        </w:rPr>
        <w:t>»</w:t>
      </w:r>
    </w:p>
    <w:p w14:paraId="51E43580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3AE5413F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0804EE40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4034B0FE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4076CC67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288C53E0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2A7A84A7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393FD110" w14:textId="77777777" w:rsidR="0094398F" w:rsidRPr="00284519" w:rsidRDefault="0094398F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604416D9" w14:textId="77777777" w:rsidR="007F257B" w:rsidRPr="00284519" w:rsidRDefault="007F257B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2F2D59FA" w14:textId="77777777" w:rsidR="0037380D" w:rsidRPr="00284519" w:rsidRDefault="0037380D" w:rsidP="00DD6F51">
      <w:pPr>
        <w:spacing w:after="200" w:line="360" w:lineRule="auto"/>
        <w:ind w:firstLine="284"/>
        <w:jc w:val="center"/>
        <w:rPr>
          <w:rFonts w:ascii="GHEA Grapalat" w:hAnsi="GHEA Grapalat" w:cs="Sylfaen"/>
          <w:b/>
          <w:i/>
          <w:sz w:val="28"/>
          <w:szCs w:val="22"/>
          <w:shd w:val="clear" w:color="auto" w:fill="FFFFFF"/>
          <w:lang w:val="hy-AM"/>
        </w:rPr>
      </w:pPr>
    </w:p>
    <w:p w14:paraId="79E188CF" w14:textId="77777777" w:rsidR="00DF69DF" w:rsidRPr="00284519" w:rsidRDefault="00DF69DF" w:rsidP="007F257B">
      <w:pPr>
        <w:pStyle w:val="ListParagraph"/>
        <w:ind w:left="0" w:firstLine="284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5C4A67DB" w14:textId="77777777" w:rsidR="007F257B" w:rsidRPr="00284519" w:rsidRDefault="007F257B" w:rsidP="007F257B">
      <w:pPr>
        <w:pStyle w:val="ListParagraph"/>
        <w:ind w:left="0" w:firstLine="284"/>
        <w:rPr>
          <w:rFonts w:ascii="GHEA Grapalat" w:hAnsi="GHEA Grapalat" w:cs="Sylfaen"/>
          <w:b/>
          <w:bCs/>
          <w:sz w:val="20"/>
          <w:szCs w:val="20"/>
        </w:rPr>
      </w:pPr>
      <w:r w:rsidRPr="00284519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49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7F257B" w:rsidRPr="00284519" w14:paraId="018AC1B6" w14:textId="77777777" w:rsidTr="007F257B">
        <w:trPr>
          <w:trHeight w:val="416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D7F23BC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284519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7F257B" w:rsidRPr="00284519" w14:paraId="12AE6D1F" w14:textId="77777777" w:rsidTr="007F257B">
        <w:trPr>
          <w:trHeight w:val="848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17F" w14:textId="77777777" w:rsidR="007F257B" w:rsidRPr="00700E7F" w:rsidRDefault="007F257B" w:rsidP="007F257B">
            <w:pPr>
              <w:pStyle w:val="ListParagraph"/>
              <w:ind w:left="0" w:firstLine="284"/>
              <w:rPr>
                <w:rFonts w:ascii="GHEA Grapalat" w:eastAsia="Times New Roman" w:hAnsi="GHEA Grapalat"/>
                <w:i/>
                <w:sz w:val="22"/>
                <w:szCs w:val="22"/>
              </w:rPr>
            </w:pPr>
          </w:p>
          <w:p w14:paraId="0C4A1FB0" w14:textId="2FC0B1C2" w:rsidR="007F257B" w:rsidRPr="00700E7F" w:rsidRDefault="007F257B" w:rsidP="007F257B">
            <w:pPr>
              <w:pStyle w:val="ListParagraph"/>
              <w:ind w:left="0" w:firstLine="284"/>
              <w:rPr>
                <w:rFonts w:ascii="GHEA Grapalat" w:eastAsia="Times New Roman" w:hAnsi="GHEA Grapalat"/>
                <w:i/>
                <w:sz w:val="22"/>
                <w:szCs w:val="22"/>
              </w:rPr>
            </w:pPr>
            <w:r w:rsidRPr="00700E7F">
              <w:rPr>
                <w:rFonts w:ascii="GHEA Grapalat" w:eastAsia="Times New Roman" w:hAnsi="GHEA Grapalat"/>
                <w:i/>
                <w:sz w:val="22"/>
                <w:szCs w:val="22"/>
              </w:rPr>
              <w:t>«</w:t>
            </w:r>
            <w:r w:rsidR="00700E7F" w:rsidRPr="00700E7F">
              <w:rPr>
                <w:rFonts w:ascii="GHEA Grapalat" w:eastAsia="Times New Roman" w:hAnsi="GHEA Grapalat"/>
                <w:i/>
                <w:sz w:val="22"/>
                <w:szCs w:val="22"/>
              </w:rPr>
              <w:t>Կրթության, գիտության, մշակույթի, սպորտի ոլորտների թվայնացման ծառայություններ</w:t>
            </w:r>
            <w:r w:rsidRPr="00700E7F">
              <w:rPr>
                <w:rFonts w:ascii="GHEA Grapalat" w:eastAsia="Times New Roman" w:hAnsi="GHEA Grapalat"/>
                <w:i/>
                <w:sz w:val="22"/>
                <w:szCs w:val="22"/>
              </w:rPr>
              <w:t>»</w:t>
            </w:r>
          </w:p>
        </w:tc>
      </w:tr>
      <w:tr w:rsidR="007F257B" w:rsidRPr="00284519" w14:paraId="46EFFCF9" w14:textId="77777777" w:rsidTr="007F257B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89CEAFE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7F257B" w:rsidRPr="00284519" w14:paraId="074CFDF1" w14:textId="77777777" w:rsidTr="007F257B">
        <w:trPr>
          <w:trHeight w:val="707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91B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eastAsia="Times New Roman" w:hAnsi="GHEA Grapalat"/>
                <w:i/>
                <w:sz w:val="22"/>
                <w:szCs w:val="22"/>
              </w:rPr>
            </w:pPr>
          </w:p>
          <w:p w14:paraId="500C6A0B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1227</w:t>
            </w:r>
          </w:p>
        </w:tc>
      </w:tr>
      <w:tr w:rsidR="007F257B" w:rsidRPr="00284519" w14:paraId="12027996" w14:textId="77777777" w:rsidTr="007F257B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FB6C724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284519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7F257B" w:rsidRPr="00284519" w14:paraId="0DAE38FE" w14:textId="77777777" w:rsidTr="007F257B">
        <w:trPr>
          <w:trHeight w:val="791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A3D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eastAsia="Times New Roman" w:hAnsi="GHEA Grapalat"/>
                <w:i/>
                <w:sz w:val="22"/>
                <w:szCs w:val="22"/>
              </w:rPr>
            </w:pPr>
          </w:p>
          <w:p w14:paraId="6F042938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ՀՀ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գիտության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մշակույթի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սպորտի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նախարարություն</w:t>
            </w:r>
            <w:proofErr w:type="spellEnd"/>
          </w:p>
        </w:tc>
      </w:tr>
      <w:tr w:rsidR="007F257B" w:rsidRPr="00284519" w14:paraId="28A8FDB4" w14:textId="77777777" w:rsidTr="007F257B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FCD0E42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7F257B" w:rsidRPr="00284519" w14:paraId="39D6FABE" w14:textId="77777777" w:rsidTr="007F257B">
        <w:trPr>
          <w:trHeight w:val="1228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274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eastAsia="Times New Roman" w:hAnsi="GHEA Grapalat"/>
                <w:i/>
                <w:sz w:val="22"/>
                <w:szCs w:val="22"/>
              </w:rPr>
            </w:pPr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2021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թվականից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որպես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առանձին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բյուջետային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ծրագիր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 </w:t>
            </w:r>
          </w:p>
          <w:p w14:paraId="507A2198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</w:p>
          <w:p w14:paraId="78679BF5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  <w:lang w:val="en-GB"/>
              </w:rPr>
            </w:pP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Մինչև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2021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թվականը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ավելի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քան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5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տարի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ներկայացված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եղել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բյուջետային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տեսքով</w:t>
            </w:r>
            <w:proofErr w:type="spellEnd"/>
            <w:r w:rsidR="0037380D"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hy-AM"/>
              </w:rPr>
              <w:t xml:space="preserve"> </w:t>
            </w:r>
          </w:p>
        </w:tc>
      </w:tr>
      <w:tr w:rsidR="007F257B" w:rsidRPr="00284519" w14:paraId="41B903F5" w14:textId="77777777" w:rsidTr="007F257B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75E24DE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7F257B" w:rsidRPr="00284519" w14:paraId="47255220" w14:textId="77777777" w:rsidTr="007F257B">
        <w:trPr>
          <w:trHeight w:val="853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764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eastAsia="Times New Roman" w:hAnsi="GHEA Grapalat"/>
                <w:i/>
                <w:sz w:val="22"/>
                <w:szCs w:val="22"/>
              </w:rPr>
            </w:pPr>
          </w:p>
          <w:p w14:paraId="45F79BEB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>Շարունակական</w:t>
            </w:r>
            <w:proofErr w:type="spellEnd"/>
            <w:r w:rsidRPr="00284519">
              <w:rPr>
                <w:rFonts w:ascii="GHEA Grapalat" w:eastAsia="Times New Roman" w:hAnsi="GHEA Grapalat"/>
                <w:i/>
                <w:sz w:val="22"/>
                <w:szCs w:val="22"/>
              </w:rPr>
              <w:t xml:space="preserve"> </w:t>
            </w:r>
          </w:p>
        </w:tc>
      </w:tr>
      <w:tr w:rsidR="007F257B" w:rsidRPr="00284519" w14:paraId="24C931D4" w14:textId="77777777" w:rsidTr="007F257B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DCC6199" w14:textId="77777777" w:rsidR="007F257B" w:rsidRPr="00284519" w:rsidRDefault="007F257B" w:rsidP="007F257B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7F257B" w:rsidRPr="00700E7F" w14:paraId="09E06731" w14:textId="77777777" w:rsidTr="007F257B">
        <w:trPr>
          <w:trHeight w:val="791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A7D" w14:textId="7CED0D95" w:rsidR="00700E7F" w:rsidRDefault="00700E7F" w:rsidP="00165F88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202</w:t>
            </w:r>
            <w:r w:rsidR="008574AA">
              <w:rPr>
                <w:rFonts w:ascii="GHEA Grapalat" w:hAnsi="GHEA Grapalat" w:cs="Sylfaen"/>
                <w:bCs/>
                <w:i/>
                <w:sz w:val="22"/>
                <w:szCs w:val="20"/>
              </w:rPr>
              <w:t>6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թ.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1227.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ոլորտում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հաղորդակցական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ներդրում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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բյուջետային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ծրագիր</w:t>
            </w:r>
            <w:proofErr w:type="spellEnd"/>
          </w:p>
          <w:p w14:paraId="43A7C7C4" w14:textId="77777777" w:rsidR="00700E7F" w:rsidRDefault="00700E7F" w:rsidP="00165F88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</w:p>
          <w:p w14:paraId="5589669C" w14:textId="57A72E4B" w:rsidR="00165F88" w:rsidRPr="00284519" w:rsidRDefault="00165F88" w:rsidP="00165F88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202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en-GB"/>
              </w:rPr>
              <w:t>5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թ.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1227.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ոլորտում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հաղորդակցական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ներդրում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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բյուջետային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ծրագիր</w:t>
            </w:r>
            <w:proofErr w:type="spellEnd"/>
          </w:p>
          <w:p w14:paraId="13324B49" w14:textId="77777777" w:rsidR="00165F88" w:rsidRPr="00284519" w:rsidRDefault="00165F88" w:rsidP="003B3F32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</w:p>
          <w:p w14:paraId="0B7EF67B" w14:textId="77777777" w:rsidR="003B3F32" w:rsidRPr="00284519" w:rsidRDefault="003B3F32" w:rsidP="003B3F32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202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en-GB"/>
              </w:rPr>
              <w:t>4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թ.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1227.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ոլորտում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հաղորդակցական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ներդրում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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բյուջետային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ծրագիր</w:t>
            </w:r>
            <w:proofErr w:type="spellEnd"/>
          </w:p>
          <w:p w14:paraId="20C280B0" w14:textId="77777777" w:rsidR="003B3F32" w:rsidRPr="00284519" w:rsidRDefault="003B3F32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Cs w:val="20"/>
              </w:rPr>
            </w:pPr>
          </w:p>
          <w:p w14:paraId="60CF95A9" w14:textId="77777777" w:rsidR="00193F3C" w:rsidRPr="00284519" w:rsidRDefault="007F257B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Cs w:val="20"/>
              </w:rPr>
              <w:t xml:space="preserve"> </w:t>
            </w:r>
            <w:r w:rsidR="00193F3C"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202</w:t>
            </w:r>
            <w:r w:rsidR="00193F3C"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hy-AM"/>
              </w:rPr>
              <w:t>3</w:t>
            </w:r>
            <w:r w:rsidR="00193F3C"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թ.</w:t>
            </w:r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1227.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Կրթության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ոլորտում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տեղեկատվական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և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հաղորդակցական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տեխնոլոգիաների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ներդրում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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բյուջետային</w:t>
            </w:r>
            <w:proofErr w:type="spellEnd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193F3C" w:rsidRPr="00284519">
              <w:rPr>
                <w:rFonts w:ascii="GHEA Grapalat" w:hAnsi="GHEA Grapalat" w:cs="Sylfaen"/>
                <w:bCs/>
                <w:sz w:val="22"/>
                <w:szCs w:val="20"/>
              </w:rPr>
              <w:t>ծրագիր</w:t>
            </w:r>
            <w:proofErr w:type="spellEnd"/>
          </w:p>
          <w:p w14:paraId="16AD574D" w14:textId="77777777" w:rsidR="00193F3C" w:rsidRPr="00284519" w:rsidRDefault="00193F3C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Cs w:val="20"/>
                <w:lang w:val="hy-AM"/>
              </w:rPr>
            </w:pPr>
          </w:p>
          <w:p w14:paraId="12FAF5D3" w14:textId="77777777" w:rsidR="007F257B" w:rsidRPr="00284519" w:rsidRDefault="00193F3C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Cs w:val="20"/>
                <w:lang w:val="hy-AM"/>
              </w:rPr>
              <w:t xml:space="preserve"> </w:t>
            </w:r>
            <w:r w:rsidR="007F257B"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hy-AM"/>
              </w:rPr>
              <w:t>2022թ.</w:t>
            </w:r>
            <w:r w:rsidR="007F257B"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 xml:space="preserve"> 1227. Կրթության ոլորտում տեղեկատվական և հաղորդակցական տեխնոլոգիաների ներդրում բյուջետային ծրագիր </w:t>
            </w:r>
          </w:p>
          <w:p w14:paraId="40B552C1" w14:textId="77777777" w:rsidR="007F257B" w:rsidRPr="00284519" w:rsidRDefault="007F257B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</w:p>
          <w:p w14:paraId="07348B4F" w14:textId="77777777" w:rsidR="007F257B" w:rsidRPr="00284519" w:rsidRDefault="007F257B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 xml:space="preserve">  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hy-AM"/>
              </w:rPr>
              <w:t>2021թ.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 xml:space="preserve"> 1227. Կրթության ոլորտում տեղեկատվական և հաղորդակցական տեխնոլոգիաների ներդրում բյուջետային ծրագիր</w:t>
            </w:r>
          </w:p>
          <w:p w14:paraId="05D11D56" w14:textId="77777777" w:rsidR="007F257B" w:rsidRPr="00284519" w:rsidRDefault="007F257B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</w:p>
          <w:p w14:paraId="425F123B" w14:textId="77777777" w:rsidR="007F257B" w:rsidRPr="00284519" w:rsidRDefault="007F257B" w:rsidP="007F257B">
            <w:pPr>
              <w:pStyle w:val="ListParagraph"/>
              <w:tabs>
                <w:tab w:val="left" w:pos="284"/>
              </w:tabs>
              <w:ind w:left="0" w:firstLine="142"/>
              <w:rPr>
                <w:rFonts w:ascii="GHEA Grapalat" w:eastAsia="Times New Roman" w:hAnsi="GHEA Grapalat"/>
                <w:i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Times New Roman" w:hAnsi="GHEA Grapalat"/>
                <w:i/>
                <w:sz w:val="22"/>
                <w:szCs w:val="22"/>
                <w:lang w:val="hy-AM"/>
              </w:rPr>
              <w:t xml:space="preserve">  Մինչև 2021 թվականը ներառվել է միջոցառման տեսքով այլ բյուջետային ծրագրերի կազմում.</w:t>
            </w:r>
          </w:p>
          <w:p w14:paraId="544B3ECB" w14:textId="77777777" w:rsidR="007F257B" w:rsidRPr="00284519" w:rsidRDefault="007F257B" w:rsidP="007F257B">
            <w:pPr>
              <w:pStyle w:val="ListParagraph"/>
              <w:tabs>
                <w:tab w:val="left" w:pos="284"/>
              </w:tabs>
              <w:ind w:left="0" w:firstLine="142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</w:p>
          <w:p w14:paraId="65B4D805" w14:textId="77777777" w:rsidR="007F257B" w:rsidRPr="00284519" w:rsidRDefault="007F257B" w:rsidP="007F257B">
            <w:pPr>
              <w:pStyle w:val="ListParagraph"/>
              <w:tabs>
                <w:tab w:val="left" w:pos="284"/>
                <w:tab w:val="left" w:pos="310"/>
              </w:tabs>
              <w:ind w:left="0" w:firstLine="142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 xml:space="preserve"> </w:t>
            </w:r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  <w:lang w:val="hy-AM"/>
              </w:rPr>
              <w:t>2020թ.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 xml:space="preserve"> ներառված է եղել (մասամբ) 1192. Կրթության որակի ապահովում բյուջետային ծրագրում՝ որպես բյուջետային միջոցառում </w:t>
            </w:r>
          </w:p>
          <w:p w14:paraId="65D035B2" w14:textId="77777777" w:rsidR="007F257B" w:rsidRPr="00284519" w:rsidRDefault="007F257B" w:rsidP="00F743DD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lastRenderedPageBreak/>
              <w:t>(միջոցառման անվանումը՝ «Կրթության ոլորտում ՏՀՏ ներդրում և շարունակականության ապահովում»)</w:t>
            </w:r>
          </w:p>
          <w:p w14:paraId="7FA8CD7E" w14:textId="77777777" w:rsidR="007F257B" w:rsidRPr="00284519" w:rsidRDefault="007F257B" w:rsidP="00B12E3F">
            <w:pPr>
              <w:tabs>
                <w:tab w:val="left" w:pos="284"/>
              </w:tabs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00E38591" w14:textId="77777777" w:rsidR="00DF69DF" w:rsidRPr="00284519" w:rsidRDefault="00DF69DF" w:rsidP="007F257B">
      <w:pPr>
        <w:spacing w:after="200" w:line="360" w:lineRule="auto"/>
        <w:rPr>
          <w:rFonts w:ascii="GHEA Grapalat" w:hAnsi="GHEA Grapalat" w:cs="Sylfaen"/>
          <w:b/>
          <w:bCs/>
          <w:i/>
          <w:sz w:val="20"/>
          <w:szCs w:val="20"/>
          <w:lang w:val="hy-AM" w:eastAsia="en-GB"/>
        </w:rPr>
      </w:pPr>
    </w:p>
    <w:p w14:paraId="3387B915" w14:textId="77777777" w:rsidR="00BD24EC" w:rsidRPr="00284519" w:rsidRDefault="0054534D" w:rsidP="004E001E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  <w:lang w:val="hy-AM"/>
        </w:rPr>
      </w:pPr>
      <w:r w:rsidRPr="00284519">
        <w:rPr>
          <w:rFonts w:ascii="GHEA Grapalat" w:hAnsi="GHEA Grapalat" w:cs="Sylfaen"/>
          <w:b/>
          <w:bCs/>
          <w:sz w:val="20"/>
          <w:szCs w:val="20"/>
          <w:lang w:val="hy-AM"/>
        </w:rPr>
        <w:t>2. ԾՐԱԳՐԻ ԲՈՎԱՆԴԱԿՈՒԹՅՈՒՆԸ</w:t>
      </w:r>
    </w:p>
    <w:tbl>
      <w:tblPr>
        <w:tblpPr w:leftFromText="180" w:rightFromText="180" w:bottomFromText="200" w:vertAnchor="text" w:horzAnchor="margin" w:tblpXSpec="center" w:tblpY="446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353"/>
        <w:gridCol w:w="7"/>
        <w:gridCol w:w="2070"/>
        <w:gridCol w:w="486"/>
        <w:gridCol w:w="129"/>
        <w:gridCol w:w="2967"/>
        <w:gridCol w:w="828"/>
        <w:gridCol w:w="2322"/>
      </w:tblGrid>
      <w:tr w:rsidR="003D5FEB" w:rsidRPr="00284519" w14:paraId="005AF7DB" w14:textId="77777777" w:rsidTr="003D5FEB"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8D43750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2.1 </w:t>
            </w:r>
            <w:r w:rsidRPr="00284519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ԾՐԱԳՐԻ</w:t>
            </w:r>
            <w:r w:rsidRPr="002845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3D5FEB" w:rsidRPr="00284519" w14:paraId="76C5D7CD" w14:textId="77777777" w:rsidTr="00F743DD">
        <w:trPr>
          <w:trHeight w:val="782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20" w14:textId="4B9041ED" w:rsidR="00C66CDF" w:rsidRPr="00C66CDF" w:rsidRDefault="00C66CDF" w:rsidP="00C66CDF">
            <w:pPr>
              <w:ind w:firstLine="284"/>
              <w:rPr>
                <w:rFonts w:ascii="GHEA Grapalat" w:hAnsi="GHEA Grapalat"/>
                <w:sz w:val="22"/>
                <w:szCs w:val="22"/>
              </w:rPr>
            </w:pPr>
            <w:r w:rsidRPr="00C66CDF">
              <w:rPr>
                <w:rFonts w:ascii="GHEA Grapalat" w:hAnsi="GHEA Grapalat"/>
                <w:sz w:val="22"/>
                <w:szCs w:val="22"/>
              </w:rPr>
              <w:t>Ապահովել ՀՀ ԿԳՄՍ նախարարության համակարգման ոլորտների կազմակերպությունների և շահառուների վերաբերյալ հավաստի և ամբողջական տեղեկատվական շտեմարանների մշակումն ու վարումը, կառավարչական գործառույթների և գործընթացների թվայնացումը և ավտոմատացումը, էլեկտրոնային կրթության արդիականացումը ու տարածումը՝ ժամանակակից պահանջներին համապատասխան:</w:t>
            </w:r>
          </w:p>
        </w:tc>
      </w:tr>
      <w:tr w:rsidR="003D5FEB" w:rsidRPr="00284519" w14:paraId="2E55C908" w14:textId="77777777" w:rsidTr="003D5FEB"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EF4BF26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FEB" w:rsidRPr="00284519" w14:paraId="56A58708" w14:textId="77777777" w:rsidTr="00F12046">
        <w:trPr>
          <w:trHeight w:val="429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0E0289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841850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FEB" w:rsidRPr="00284519" w14:paraId="212598D3" w14:textId="77777777" w:rsidTr="00F12046">
        <w:trPr>
          <w:trHeight w:val="994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332C" w14:textId="77777777" w:rsidR="003D5FEB" w:rsidRPr="00284519" w:rsidRDefault="003D5FEB" w:rsidP="00DD6F51">
            <w:pPr>
              <w:ind w:firstLine="284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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14.04.1999թ.)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37-րդ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հոդվածի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9-րդ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CB9" w14:textId="77777777" w:rsidR="003D5FEB" w:rsidRPr="00284519" w:rsidRDefault="003D5FEB" w:rsidP="00DD6F51">
            <w:pPr>
              <w:pStyle w:val="ListParagraph"/>
              <w:tabs>
                <w:tab w:val="left" w:pos="1065"/>
              </w:tabs>
              <w:ind w:left="0" w:firstLine="284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Մասնագիտական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հաստատությունների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դիմորդների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առցանց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գրանցման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համակարգի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մշակում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ներդրում</w:t>
            </w:r>
            <w:proofErr w:type="spellEnd"/>
          </w:p>
        </w:tc>
      </w:tr>
      <w:tr w:rsidR="003D5FEB" w:rsidRPr="00284519" w14:paraId="6AE04679" w14:textId="77777777" w:rsidTr="00F12046">
        <w:trPr>
          <w:trHeight w:val="77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49E" w14:textId="77777777" w:rsidR="003D5FEB" w:rsidRPr="00284519" w:rsidRDefault="003D5FEB" w:rsidP="00DD6F51">
            <w:pPr>
              <w:ind w:firstLine="284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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14.04.1999թ.)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37-րդ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հոդվածի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12-րդ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38E" w14:textId="77777777" w:rsidR="003D5FEB" w:rsidRPr="00284519" w:rsidRDefault="003D5FEB" w:rsidP="00DD6F51">
            <w:pPr>
              <w:pStyle w:val="ListParagraph"/>
              <w:tabs>
                <w:tab w:val="left" w:pos="1065"/>
              </w:tabs>
              <w:ind w:left="0" w:firstLine="284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Ավարտական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վկայականների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կար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գի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ներդրում</w:t>
            </w:r>
            <w:proofErr w:type="spellEnd"/>
          </w:p>
        </w:tc>
      </w:tr>
      <w:tr w:rsidR="003D5FEB" w:rsidRPr="00284519" w14:paraId="10E2425A" w14:textId="77777777" w:rsidTr="00F12046">
        <w:trPr>
          <w:trHeight w:val="1885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92A2" w14:textId="77777777" w:rsidR="003D5FEB" w:rsidRPr="00284519" w:rsidRDefault="003D5FEB" w:rsidP="00DD6F51">
            <w:pPr>
              <w:ind w:firstLine="284"/>
              <w:rPr>
                <w:rFonts w:ascii="GHEA Grapalat" w:hAnsi="GHEA Grapalat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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14.04.1999թ.)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37-րդ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հոդվածի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14.1-ին և 14.2-րդ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մասեր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224C" w14:textId="77777777" w:rsidR="003D5FEB" w:rsidRPr="00284519" w:rsidRDefault="003D5FEB" w:rsidP="00DD6F51">
            <w:pPr>
              <w:pStyle w:val="ListParagraph"/>
              <w:tabs>
                <w:tab w:val="left" w:pos="1065"/>
              </w:tabs>
              <w:ind w:left="0" w:firstLine="284"/>
              <w:contextualSpacing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կար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գի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իր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ենթաոլորտային</w:t>
            </w:r>
            <w:proofErr w:type="spellEnd"/>
            <w:r w:rsidR="00F12046"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ենթահամակարգերով</w:t>
            </w:r>
            <w:proofErr w:type="spellEnd"/>
          </w:p>
          <w:p w14:paraId="1D3AA876" w14:textId="77777777" w:rsidR="003D5FEB" w:rsidRPr="00284519" w:rsidRDefault="003D5FEB" w:rsidP="00DD6F51">
            <w:pPr>
              <w:pStyle w:val="ListParagraph"/>
              <w:tabs>
                <w:tab w:val="left" w:pos="1065"/>
              </w:tabs>
              <w:ind w:left="0" w:firstLine="284"/>
              <w:contextualSpacing/>
              <w:rPr>
                <w:rFonts w:ascii="GHEA Grapalat" w:hAnsi="GHEA Grapalat"/>
                <w:sz w:val="22"/>
                <w:szCs w:val="22"/>
              </w:rPr>
            </w:pPr>
          </w:p>
          <w:p w14:paraId="6E5D6B17" w14:textId="77777777" w:rsidR="003D5FEB" w:rsidRPr="00284519" w:rsidRDefault="003D5FEB" w:rsidP="00DD6F51">
            <w:pPr>
              <w:pStyle w:val="ListParagraph"/>
              <w:tabs>
                <w:tab w:val="left" w:pos="1065"/>
              </w:tabs>
              <w:ind w:left="0" w:firstLine="284"/>
              <w:contextualSpacing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ծրագրեր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իրականացնող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տա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տությունների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կազմակերպությունների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պետական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միասնական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վարչական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ռեգիստրի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վարում</w:t>
            </w:r>
            <w:proofErr w:type="spellEnd"/>
          </w:p>
        </w:tc>
      </w:tr>
      <w:tr w:rsidR="003D5FEB" w:rsidRPr="00284519" w14:paraId="49A9F23B" w14:textId="77777777" w:rsidTr="00F12046">
        <w:trPr>
          <w:trHeight w:val="1601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26E0" w14:textId="77777777" w:rsidR="003D5FEB" w:rsidRPr="00284519" w:rsidRDefault="003D5FEB" w:rsidP="00DD6F51">
            <w:pPr>
              <w:ind w:firstLine="284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Հանրակրթության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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10.07.2009թ.) 5-րդ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հոդվածի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2-րդ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4-րդ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կետ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158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Հանրակրթական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ծրագրեր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իրականացնող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հաստատություններում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հաղորդակ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ցական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տեխնոլոգիաների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ներդրում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շարունակա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կա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նութ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ապահովում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ցանցի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մշտադիտար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կում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շարժական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ինտերնետային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կայանի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շահագործում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3D5FEB" w:rsidRPr="00284519" w14:paraId="6E07CFDA" w14:textId="77777777" w:rsidTr="00F12046">
        <w:trPr>
          <w:trHeight w:val="972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58A" w14:textId="77777777" w:rsidR="003D5FEB" w:rsidRPr="00284519" w:rsidRDefault="003D5FEB" w:rsidP="00DD6F51">
            <w:pPr>
              <w:ind w:firstLine="284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Հանրակրթության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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10.07.2009թ.) 29-րդ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հոդվածի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1-ին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18.1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կետ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6C63" w14:textId="77777777" w:rsidR="003D5FEB" w:rsidRPr="00284519" w:rsidRDefault="003D5FEB" w:rsidP="00DD6F51">
            <w:pPr>
              <w:pStyle w:val="ListParagraph"/>
              <w:tabs>
                <w:tab w:val="left" w:pos="1065"/>
              </w:tabs>
              <w:ind w:left="0" w:firstLine="284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Պարտադիր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կրթությունից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դուրս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մնացած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երեխաների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բացահայտման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ուղղորդման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համակարգի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ներդրում</w:t>
            </w:r>
            <w:proofErr w:type="spellEnd"/>
          </w:p>
        </w:tc>
      </w:tr>
      <w:tr w:rsidR="003D5FEB" w:rsidRPr="00284519" w14:paraId="6129CADC" w14:textId="77777777" w:rsidTr="00F12046">
        <w:trPr>
          <w:trHeight w:val="987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FBF" w14:textId="77777777" w:rsidR="003D5FEB" w:rsidRPr="00284519" w:rsidRDefault="003D5FEB" w:rsidP="00DD6F51">
            <w:pPr>
              <w:ind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Հանրակրթության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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օրենքի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10.07.2009թ.) 30-րդ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հոդվածի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1-ին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26.5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կետ</w:t>
            </w:r>
            <w:proofErr w:type="spellEnd"/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7E79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Հեռավար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ուսուցման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կազմակերպում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դպրոցներում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որտեղ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չկան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համապատասխան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մասնագիտություններով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ուսուցիչներ</w:t>
            </w:r>
            <w:proofErr w:type="spellEnd"/>
          </w:p>
        </w:tc>
      </w:tr>
      <w:tr w:rsidR="00E97B96" w:rsidRPr="00700E7F" w14:paraId="3853CE8B" w14:textId="77777777" w:rsidTr="00E97B96">
        <w:trPr>
          <w:trHeight w:val="1268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123" w14:textId="77777777" w:rsidR="00E97B96" w:rsidRPr="00284519" w:rsidRDefault="00E97B96" w:rsidP="00DD6F51">
            <w:pPr>
              <w:pStyle w:val="ListParagraph"/>
              <w:ind w:left="0" w:firstLine="284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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ՀՀ կրթության մինչև 2030 թվականի զաչգացման պետական ծրագիրը</w:t>
            </w:r>
            <w:r w:rsidRPr="00284519">
              <w:rPr>
                <w:rFonts w:ascii="GHEA Grapalat" w:hAnsi="GHEA Grapalat"/>
                <w:sz w:val="22"/>
                <w:szCs w:val="22"/>
              </w:rPr>
              <w:t>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հաստատելու մասին</w:t>
            </w:r>
            <w:r w:rsidRPr="00284519">
              <w:rPr>
                <w:rFonts w:ascii="GHEA Grapalat" w:hAnsi="GHEA Grapalat"/>
                <w:sz w:val="22"/>
                <w:szCs w:val="22"/>
              </w:rPr>
              <w:t>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օրենքի 82-րդ մասի 1-ին կետի բ ենթակետ</w:t>
            </w:r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ED1" w14:textId="77777777" w:rsidR="00E97B96" w:rsidRPr="00284519" w:rsidRDefault="00E97B96" w:rsidP="00E97B96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>Կստեղծվի արդյունավետ, բաց, կատարողականի և վերջնարդյունքների վրա հիմնված կառավարման համակարգ՝ ապահովելով ինքնավարությունը, հզորացնելով ֆինանսավորման համակարգը։</w:t>
            </w:r>
          </w:p>
          <w:p w14:paraId="359B4D1F" w14:textId="77777777" w:rsidR="00E97B96" w:rsidRPr="00284519" w:rsidRDefault="00E97B96" w:rsidP="00E97B96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>Մասնավորապես՝</w:t>
            </w:r>
          </w:p>
          <w:p w14:paraId="21EA65E5" w14:textId="77777777" w:rsidR="00E97B96" w:rsidRPr="00284519" w:rsidRDefault="00E97B96" w:rsidP="00E81751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lastRenderedPageBreak/>
              <w:t>1) կրթության կառավարման համակարգի բարեփոխում-ներ, որոնք կներառեն՝</w:t>
            </w:r>
            <w:r w:rsidR="00E81751"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>կրթության կառավարման տեղեկատվական համակարգի ամբողջական ներդրումը, կրթության համակարգի</w:t>
            </w:r>
            <w:r w:rsidR="00E81751"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հիմնական ցուցանիշների սահմանումը</w:t>
            </w:r>
            <w:r w:rsidR="00E81751" w:rsidRPr="002845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</w:tr>
      <w:tr w:rsidR="003D5FEB" w:rsidRPr="00700E7F" w14:paraId="5CA66342" w14:textId="77777777" w:rsidTr="00F12046">
        <w:trPr>
          <w:trHeight w:val="987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87DC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«Պաշտոնական վիճակագրության մասին» ՀՀ օրենքի (ընդ. 21.03.2018թ.) 9-րդ հոդվածի 1-ին և 3-րդ մասեր</w:t>
            </w:r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2D6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Տեղեկատվական համակարգի միջոցով ուսումնական հաստատությունների վիճակագրական տվյալների հավաքագրում և ամփոփում</w:t>
            </w:r>
          </w:p>
        </w:tc>
      </w:tr>
      <w:tr w:rsidR="007874AE" w:rsidRPr="00700E7F" w14:paraId="53392A06" w14:textId="77777777" w:rsidTr="00F12046">
        <w:trPr>
          <w:trHeight w:val="1553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D1CF" w14:textId="77777777" w:rsidR="007874AE" w:rsidRPr="00284519" w:rsidRDefault="007874AE" w:rsidP="00443167">
            <w:pPr>
              <w:pStyle w:val="Normal1"/>
              <w:ind w:firstLine="18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>«ՀՀ կառավարութ</w:t>
            </w: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softHyphen/>
              <w:t>յան 2021-2026թթ. գործունեության միջոցառումների ծրագիրը հաստատելու մասին» ՀՀ կառավարության 18.11.2021թ. թիվ 1902-Լ որոշմամբ հաստատված Հավելված 1-ի «Կրթություն» բաժնի 2-րդ նպատակ</w:t>
            </w:r>
          </w:p>
          <w:p w14:paraId="498FF58C" w14:textId="77777777" w:rsidR="007874AE" w:rsidRPr="00284519" w:rsidRDefault="007874AE" w:rsidP="00443167">
            <w:pPr>
              <w:ind w:firstLine="284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6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5BC" w14:textId="77777777" w:rsidR="007874AE" w:rsidRPr="00284519" w:rsidRDefault="00A825D5" w:rsidP="00A825D5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>Ժամանակակից տեղեկատվական և հաղորդակցական տեխնոլոգիաների լայն կիրառում ուսուցման ու կրթության կառավարման համակարգերում</w:t>
            </w:r>
          </w:p>
        </w:tc>
      </w:tr>
      <w:tr w:rsidR="007874AE" w:rsidRPr="00700E7F" w14:paraId="5B704B7D" w14:textId="77777777" w:rsidTr="003D5FEB">
        <w:trPr>
          <w:trHeight w:val="495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30E0205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7874AE" w:rsidRPr="00700E7F" w14:paraId="326E4ABC" w14:textId="77777777" w:rsidTr="003D5FEB">
        <w:trPr>
          <w:trHeight w:val="826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3CC" w14:textId="77777777" w:rsidR="007874AE" w:rsidRPr="00284519" w:rsidRDefault="007874AE" w:rsidP="00DD6F51">
            <w:pPr>
              <w:pStyle w:val="ListParagraph"/>
              <w:spacing w:line="276" w:lineRule="auto"/>
              <w:ind w:left="0" w:firstLine="284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 Ծրագրի պետական լիազոր մարմինը ՀՀ կրթության, գիտության, մշակույթի և սպորտի նախարարությունն է (ԿԳՄՍՆ). վերջինս մի շարք իրավական ակտերով լիազորված է հանդես գալ` որպես ծրագրում ներառված համապարփակ միջոցառումների </w:t>
            </w:r>
            <w:r w:rsidR="00FB648A"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(որոնք թվայնացվում են) 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իրականացման պատասխանատու, մասնավորապես.</w:t>
            </w:r>
          </w:p>
          <w:p w14:paraId="4D262DB3" w14:textId="77777777" w:rsidR="007874AE" w:rsidRPr="00284519" w:rsidRDefault="007874AE" w:rsidP="00DD6F51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spacing w:line="276" w:lineRule="auto"/>
              <w:ind w:left="90" w:firstLine="284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Կրթության մասին և Հանրակրթության մասին ՀՀ օրենքների համաձայն՝ ԿԳՄՍՆ-ն հանդիսանում է հանրակրթական ծրագրեր իրականացնող ուսումնական հաստատություններում տեղեկատվական և հաղորդակցական տեխնոլոգիաների կիրառման ունակությունների զարգացման, հեռավար կրթության կազմակերպման, մասնագիտական ուսումնական հաստատություններ ընդունելության կարգերի մշակման, ինչպես նաև պետական նմուշի ավարտական փաստաթղթերի տրամադրման լիազորված պետական մարմինը:</w:t>
            </w:r>
          </w:p>
          <w:p w14:paraId="4CB3F7C8" w14:textId="77777777" w:rsidR="003A222E" w:rsidRPr="00284519" w:rsidRDefault="007874AE" w:rsidP="003A222E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spacing w:line="276" w:lineRule="auto"/>
              <w:ind w:left="90" w:firstLine="284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Պետական վիճակագրության մասին ՀՀ օրենքի համատեքստում՝ ԿԳՄՍՆ-ն  կրթության ոլորտում հանդես է գալիս որպես վարչական տվյալներ արտադրող: Վարչական տվյալների արտադրման իրագործելիությունը համակցելով պետական կառավարման համակարգում թվայնացման գործընթացների հետ, նախարարությունն, իր համակարգում գործող «Կրթական տեխնոլոգիաների ազգային կենտրոն» ՊՈԱԿ-ի հետ համատեղ, ստանձնել է Կրթության (բոլոր ենթաոլորտներով) կառավարման տեղեկատվական համակարգի ներդրման, շարունակական զարգացման և ամբողջական շահագործման գործընթացը:  </w:t>
            </w:r>
          </w:p>
          <w:p w14:paraId="2F357FA3" w14:textId="77777777" w:rsidR="007874AE" w:rsidRPr="00284519" w:rsidRDefault="0039615D" w:rsidP="003A222E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spacing w:line="276" w:lineRule="auto"/>
              <w:ind w:left="90" w:firstLine="284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«ՀՀ կառավարութ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 2021-2026թթ. գործունեության միջոցառումների ծրագիրը հաստատելու մասին» ՀՀ կառավարության 18.11.2021թ. թիվ 1902-Լ որոշմամբ հաստատված Հավելված 1-ի «Կրթություն» բաժնի 2-րդ նպատակ</w:t>
            </w:r>
            <w:r w:rsidR="005D167F" w:rsidRPr="00284519">
              <w:rPr>
                <w:rFonts w:ascii="GHEA Grapalat" w:hAnsi="GHEA Grapalat"/>
                <w:sz w:val="22"/>
                <w:szCs w:val="22"/>
                <w:lang w:val="hy-AM"/>
              </w:rPr>
              <w:t>ով</w:t>
            </w:r>
            <w:r w:rsidR="007874AE"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հաստատվել է</w:t>
            </w:r>
            <w:r w:rsidR="005D167F"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ժամանակակից տեղեկատվական և հաղորդակցական տեխնոլոգիաների լայն </w:t>
            </w:r>
            <w:r w:rsidR="007D7C29" w:rsidRPr="00284519">
              <w:rPr>
                <w:rFonts w:ascii="GHEA Grapalat" w:hAnsi="GHEA Grapalat"/>
                <w:sz w:val="22"/>
                <w:szCs w:val="22"/>
                <w:lang w:val="hy-AM"/>
              </w:rPr>
              <w:t>կիրառման ապահովումն</w:t>
            </w:r>
            <w:r w:rsidR="005D167F"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ուսուցման ու կրթության կառավարման համակարգերում</w:t>
            </w:r>
            <w:r w:rsidR="00704E9E" w:rsidRPr="00284519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  <w:r w:rsidR="005D167F"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7874AE" w:rsidRPr="00700E7F" w14:paraId="4A4B4192" w14:textId="77777777" w:rsidTr="003D5FEB">
        <w:trPr>
          <w:trHeight w:val="579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C35E2D1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284519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7874AE" w:rsidRPr="00700E7F" w14:paraId="44A30AC2" w14:textId="77777777" w:rsidTr="003D5FEB">
        <w:trPr>
          <w:trHeight w:val="579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491E" w14:textId="77777777" w:rsidR="007874AE" w:rsidRPr="00284519" w:rsidRDefault="007874AE" w:rsidP="00DD6F51">
            <w:pPr>
              <w:pStyle w:val="ListParagraph"/>
              <w:spacing w:line="276" w:lineRule="auto"/>
              <w:ind w:left="142" w:firstLine="284"/>
              <w:contextualSpacing/>
              <w:rPr>
                <w:rFonts w:ascii="GHEA Grapalat" w:hAnsi="GHEA Grapalat"/>
                <w:sz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lang w:val="hy-AM"/>
              </w:rPr>
              <w:t>Ծրագրի շահառուները և նրանց մատուցվող ծառայություններն են.</w:t>
            </w:r>
          </w:p>
          <w:p w14:paraId="7F44DDE2" w14:textId="180EA244" w:rsidR="007874AE" w:rsidRDefault="007874AE" w:rsidP="00DD6F51">
            <w:pPr>
              <w:pStyle w:val="ListParagraph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120" w:line="276" w:lineRule="auto"/>
              <w:ind w:left="142" w:firstLine="284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284519">
              <w:rPr>
                <w:rFonts w:ascii="GHEA Grapalat" w:hAnsi="GHEA Grapalat" w:cs="Sylfaen"/>
                <w:i/>
                <w:sz w:val="22"/>
                <w:lang w:val="hy-AM"/>
              </w:rPr>
              <w:t xml:space="preserve"> Հանրակրթական</w:t>
            </w:r>
            <w:r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ուսումնական հաստատություններ,</w:t>
            </w:r>
            <w:r w:rsidRPr="00284519">
              <w:rPr>
                <w:rFonts w:ascii="GHEA Grapalat" w:hAnsi="GHEA Grapalat"/>
                <w:sz w:val="22"/>
                <w:lang w:val="hy-AM"/>
              </w:rPr>
              <w:t xml:space="preserve"> որոնց մատուցվող ծառայությունը </w:t>
            </w:r>
            <w:r w:rsidRPr="00284519">
              <w:rPr>
                <w:rFonts w:ascii="GHEA Grapalat" w:hAnsi="GHEA Grapalat"/>
                <w:sz w:val="22"/>
                <w:lang w:val="hy-AM"/>
              </w:rPr>
              <w:lastRenderedPageBreak/>
              <w:t xml:space="preserve">ներառում է Հայաստանի կրթական ցանցի ամենօրյա սպասարկումն ու կառավարումը, շարժական ինտերնետային-համակարգչային կայանի շահագործումը, </w:t>
            </w:r>
            <w:r w:rsidRPr="0028451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lang w:val="hy-AM"/>
              </w:rPr>
              <w:t>ՀՀ հանրակրթական ուսումնական հաստատություններում կապի հանգույցի, կապի սարքավորումների, տեղային համակարգչային ցանցերի և համակարգիչների ծրագրային սպասարկման համապատասխան համակարգչային տեխնիկական օժանդակման ծառայությունները.</w:t>
            </w:r>
          </w:p>
          <w:p w14:paraId="0473C6CD" w14:textId="16B82022" w:rsidR="00381C58" w:rsidRPr="00284519" w:rsidRDefault="00381C58" w:rsidP="00DD6F51">
            <w:pPr>
              <w:pStyle w:val="ListParagraph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120" w:line="276" w:lineRule="auto"/>
              <w:ind w:left="142" w:firstLine="284"/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 w:cs="Sylfaen"/>
                <w:i/>
                <w:sz w:val="22"/>
                <w:lang w:val="hy-AM"/>
              </w:rPr>
              <w:t>Մարզական հաստատություններ, այդ թվում՝ մարզական ֆեդերացիաներ, մարզական արտադպրոցական ուսումնական հաստատություններ,</w:t>
            </w:r>
          </w:p>
          <w:p w14:paraId="10012D14" w14:textId="77777777" w:rsidR="007874AE" w:rsidRPr="00284519" w:rsidRDefault="007874AE" w:rsidP="00DD6F51">
            <w:pPr>
              <w:pStyle w:val="ListParagraph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120" w:line="276" w:lineRule="auto"/>
              <w:ind w:left="142" w:firstLine="284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lang w:val="hy-AM"/>
              </w:rPr>
              <w:t xml:space="preserve"> Կրթության բոլոր մակարդակներում կրթական և հարակից ծառայություններ մատուցող </w:t>
            </w:r>
            <w:r w:rsidRPr="00284519">
              <w:rPr>
                <w:rFonts w:ascii="GHEA Grapalat" w:hAnsi="GHEA Grapalat"/>
                <w:i/>
                <w:sz w:val="22"/>
                <w:lang w:val="hy-AM"/>
              </w:rPr>
              <w:t>ուսումնական հաստատություններ և կազմակերպություններ</w:t>
            </w:r>
            <w:r w:rsidRPr="00284519">
              <w:rPr>
                <w:rFonts w:ascii="GHEA Grapalat" w:hAnsi="GHEA Grapalat"/>
                <w:sz w:val="22"/>
                <w:lang w:val="hy-AM"/>
              </w:rPr>
              <w:t xml:space="preserve"> (նախադպրոցական հաստա</w:t>
            </w:r>
            <w:r w:rsidRPr="00284519">
              <w:rPr>
                <w:rFonts w:ascii="GHEA Grapalat" w:hAnsi="GHEA Grapalat"/>
                <w:sz w:val="22"/>
                <w:lang w:val="hy-AM"/>
              </w:rPr>
              <w:softHyphen/>
              <w:t>տություններ, դպրոցներ, կրթահամալիրներ, վարժարաններ, ուսումնարաններ, քոլեջներ, բ</w:t>
            </w:r>
            <w:r w:rsidR="009E1CE9" w:rsidRPr="00284519">
              <w:rPr>
                <w:rFonts w:ascii="GHEA Grapalat" w:hAnsi="GHEA Grapalat"/>
                <w:sz w:val="22"/>
                <w:lang w:val="hy-AM"/>
              </w:rPr>
              <w:t>ուհ</w:t>
            </w:r>
            <w:r w:rsidRPr="00284519">
              <w:rPr>
                <w:rFonts w:ascii="GHEA Grapalat" w:hAnsi="GHEA Grapalat"/>
                <w:sz w:val="22"/>
                <w:lang w:val="hy-AM"/>
              </w:rPr>
              <w:t>եր, գիտական կազմակերպություններ, մանկավարժահոգեբանական աջակցության կենտրոններ).</w:t>
            </w:r>
          </w:p>
          <w:p w14:paraId="182B030D" w14:textId="77777777" w:rsidR="007874AE" w:rsidRPr="00284519" w:rsidRDefault="00D94028" w:rsidP="00DD6F51">
            <w:pPr>
              <w:pStyle w:val="ListParagraph"/>
              <w:numPr>
                <w:ilvl w:val="0"/>
                <w:numId w:val="17"/>
              </w:numPr>
              <w:tabs>
                <w:tab w:val="left" w:pos="555"/>
              </w:tabs>
              <w:autoSpaceDE w:val="0"/>
              <w:autoSpaceDN w:val="0"/>
              <w:adjustRightInd w:val="0"/>
              <w:spacing w:after="120" w:line="276" w:lineRule="auto"/>
              <w:ind w:left="91" w:firstLine="284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284519">
              <w:rPr>
                <w:rFonts w:ascii="GHEA Grapalat" w:hAnsi="GHEA Grapalat"/>
                <w:i/>
                <w:sz w:val="22"/>
                <w:lang w:val="hy-AM"/>
              </w:rPr>
              <w:t>Աշակերտներ</w:t>
            </w:r>
            <w:r w:rsidR="007874AE"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, </w:t>
            </w:r>
            <w:r w:rsidR="004639E8" w:rsidRPr="00284519">
              <w:rPr>
                <w:rFonts w:ascii="GHEA Grapalat" w:hAnsi="GHEA Grapalat"/>
                <w:i/>
                <w:sz w:val="22"/>
                <w:lang w:val="hy-AM"/>
              </w:rPr>
              <w:t>ուսուցիչներ.</w:t>
            </w:r>
            <w:r w:rsidR="007874AE"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</w:t>
            </w:r>
            <w:r w:rsidR="007874AE" w:rsidRPr="00284519">
              <w:rPr>
                <w:rFonts w:ascii="GHEA Grapalat" w:hAnsi="GHEA Grapalat" w:cs="Sylfaen"/>
                <w:b/>
                <w:sz w:val="22"/>
                <w:lang w:val="hy-AM" w:eastAsia="ru-RU"/>
              </w:rPr>
              <w:t>«</w:t>
            </w:r>
            <w:r w:rsidR="007874AE" w:rsidRPr="00284519">
              <w:rPr>
                <w:rFonts w:ascii="GHEA Grapalat" w:hAnsi="GHEA Grapalat"/>
                <w:sz w:val="22"/>
                <w:lang w:val="hy-AM"/>
              </w:rPr>
              <w:t>Հայկական կրթական միջավայր» պորտալի և ենթակայքերի աշխատանքի կազմակերպում, հեռավար կրթության կազմակերպում, առցանց ֆորումներ, համաժամանակյա զրուցասրահներ, խորհրդատվություն, Եվրամիության Իթվինինգ Պլյուս ծրագրի շարունակականության ապահովում.</w:t>
            </w:r>
          </w:p>
          <w:p w14:paraId="4520D8B2" w14:textId="77777777" w:rsidR="007874AE" w:rsidRPr="00284519" w:rsidRDefault="004639E8" w:rsidP="00DD6F51">
            <w:pPr>
              <w:pStyle w:val="ListParagraph"/>
              <w:numPr>
                <w:ilvl w:val="0"/>
                <w:numId w:val="17"/>
              </w:numPr>
              <w:tabs>
                <w:tab w:val="left" w:pos="555"/>
              </w:tabs>
              <w:autoSpaceDE w:val="0"/>
              <w:autoSpaceDN w:val="0"/>
              <w:adjustRightInd w:val="0"/>
              <w:spacing w:after="120" w:line="276" w:lineRule="auto"/>
              <w:ind w:left="91" w:firstLine="284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284519">
              <w:rPr>
                <w:rFonts w:ascii="GHEA Grapalat" w:hAnsi="GHEA Grapalat" w:cs="Sylfaen"/>
                <w:i/>
                <w:sz w:val="22"/>
                <w:lang w:val="hy-AM"/>
              </w:rPr>
              <w:t>Դիմորդներ.</w:t>
            </w:r>
            <w:r w:rsidR="007874AE"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</w:t>
            </w:r>
            <w:r w:rsidR="007874AE" w:rsidRPr="00284519">
              <w:rPr>
                <w:rFonts w:ascii="GHEA Grapalat" w:hAnsi="GHEA Grapalat"/>
                <w:sz w:val="22"/>
                <w:lang w:val="hy-AM"/>
              </w:rPr>
              <w:t>նախնական մասնագիտական, միջին մասնագիտական և բարձրագույն ուսումնական հաստատությունների դիմորդների համար առցանց գրանցման համակարգի գործարկում, նաև՝ հանրակրթական ուսումնական հաստատություններում 1-ին դասարան ընդունելության կազմակերպում էլեկտրոնային համակարգի միջոցով.</w:t>
            </w:r>
          </w:p>
          <w:p w14:paraId="18260FBD" w14:textId="77777777" w:rsidR="007874AE" w:rsidRPr="00284519" w:rsidRDefault="00F24885" w:rsidP="00675FCC">
            <w:pPr>
              <w:pStyle w:val="ListParagraph"/>
              <w:numPr>
                <w:ilvl w:val="0"/>
                <w:numId w:val="17"/>
              </w:numPr>
              <w:tabs>
                <w:tab w:val="left" w:pos="555"/>
              </w:tabs>
              <w:autoSpaceDE w:val="0"/>
              <w:autoSpaceDN w:val="0"/>
              <w:adjustRightInd w:val="0"/>
              <w:spacing w:after="120" w:line="300" w:lineRule="auto"/>
              <w:ind w:left="91" w:firstLine="284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284519">
              <w:rPr>
                <w:rFonts w:ascii="GHEA Grapalat" w:hAnsi="GHEA Grapalat"/>
                <w:i/>
                <w:sz w:val="22"/>
                <w:lang w:val="hy-AM"/>
              </w:rPr>
              <w:t>Շրջանավարտներ.</w:t>
            </w:r>
            <w:r w:rsidR="007874AE"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</w:t>
            </w:r>
            <w:r w:rsidR="007874AE" w:rsidRPr="00284519">
              <w:rPr>
                <w:rFonts w:ascii="GHEA Grapalat" w:hAnsi="GHEA Grapalat"/>
                <w:sz w:val="22"/>
                <w:lang w:val="hy-AM"/>
              </w:rPr>
              <w:t xml:space="preserve">ավարտական վկայականների տրամադրում (կիրականացվի միասնական էլեկտրոնային շտեմարանի միջոցով՝ նվազեցնելով վկայականների տրամադրման գործընթացի կոռուպցիոն ռիսկերը, ավելացնելով </w:t>
            </w:r>
            <w:r w:rsidR="009E1CE9" w:rsidRPr="00284519">
              <w:rPr>
                <w:rFonts w:ascii="GHEA Grapalat" w:hAnsi="GHEA Grapalat"/>
                <w:sz w:val="22"/>
                <w:lang w:val="hy-AM"/>
              </w:rPr>
              <w:t>ուհ</w:t>
            </w:r>
            <w:r w:rsidR="007874AE" w:rsidRPr="00284519">
              <w:rPr>
                <w:rFonts w:ascii="GHEA Grapalat" w:hAnsi="GHEA Grapalat"/>
                <w:sz w:val="22"/>
                <w:lang w:val="hy-AM"/>
              </w:rPr>
              <w:t>-ների գործունեության թափանցիկությունը, խնայելով մարդկային, ժամանակային և ֆինանսական ռեսուրսներ, բացառելով վկայականի կորուստը և կեղծումը).</w:t>
            </w:r>
            <w:r w:rsidR="00EB771E" w:rsidRPr="00284519">
              <w:rPr>
                <w:rFonts w:ascii="GHEA Grapalat" w:hAnsi="GHEA Grapalat"/>
                <w:sz w:val="22"/>
                <w:lang w:val="hy-AM"/>
              </w:rPr>
              <w:t xml:space="preserve"> 2022թ. 9-րդ և 12-րդ դասարանների շրջանավարտների ավարտական փաստաթղթերը տրամադրվել են էլեկտրոնային ձևաչափով, նախատեսվում է կրթության մյուս մակարդակերում ևս ներդնել էլեկտրոնային ավարտական փաստաթղթեր.</w:t>
            </w:r>
          </w:p>
          <w:p w14:paraId="07368ECB" w14:textId="77777777" w:rsidR="007874AE" w:rsidRPr="00284519" w:rsidRDefault="007874AE" w:rsidP="00DD6F51">
            <w:pPr>
              <w:pStyle w:val="ListParagraph"/>
              <w:numPr>
                <w:ilvl w:val="0"/>
                <w:numId w:val="17"/>
              </w:numPr>
              <w:tabs>
                <w:tab w:val="left" w:pos="555"/>
              </w:tabs>
              <w:autoSpaceDE w:val="0"/>
              <w:autoSpaceDN w:val="0"/>
              <w:adjustRightInd w:val="0"/>
              <w:spacing w:after="120" w:line="276" w:lineRule="auto"/>
              <w:ind w:left="91" w:firstLine="284"/>
              <w:jc w:val="both"/>
              <w:rPr>
                <w:rFonts w:ascii="GHEA Grapalat" w:hAnsi="GHEA Grapalat"/>
                <w:sz w:val="20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Հետազոտություններ, ուսումնասիրություններ և վերլուծություններ իրականացնող, ինչպես նաև կրթական քաղաքականությամբ հետաքրքրվող հետազոտողներ և այլ շահագրգիռ անձինք ու </w:t>
            </w:r>
            <w:r w:rsidR="00835044" w:rsidRPr="00284519">
              <w:rPr>
                <w:rFonts w:ascii="GHEA Grapalat" w:hAnsi="GHEA Grapalat"/>
                <w:i/>
                <w:sz w:val="22"/>
                <w:lang w:val="hy-AM"/>
              </w:rPr>
              <w:t>կազմակերպություններ.</w:t>
            </w:r>
            <w:r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lang w:val="hy-AM"/>
              </w:rPr>
              <w:t>կրթության</w:t>
            </w:r>
            <w:r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lang w:val="hy-AM"/>
              </w:rPr>
              <w:t>բոլոր մակարդակների վերաբերյալ</w:t>
            </w:r>
            <w:r w:rsidRPr="00284519">
              <w:rPr>
                <w:rFonts w:ascii="GHEA Grapalat" w:hAnsi="GHEA Grapalat"/>
                <w:i/>
                <w:sz w:val="22"/>
                <w:lang w:val="hy-AM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lang w:val="hy-AM"/>
              </w:rPr>
              <w:t>լայն և բազմաշերտ վիճակագրական տեղեկատվության տրամադրում (համակարգը հնարավորություն է  տալիս գտնելու ինչպես ամփոփ տվյալներ, այնպես էլ ըստ նախընտրության տվյալներ կազմելու գործիքներ, ինչպես նաև՝ վերլուծական գործիքներ, որոնք հնարավորություն են տալիս ստեղծել շտեմարաններ տարբեր համադրությունների միջոցով):</w:t>
            </w:r>
          </w:p>
          <w:p w14:paraId="5310C003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7874AE" w:rsidRPr="00284519" w14:paraId="67FD6AE9" w14:textId="77777777" w:rsidTr="003D5FEB"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DE07BE2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7874AE" w:rsidRPr="00284519" w14:paraId="3D13EBF1" w14:textId="77777777" w:rsidTr="003D5FEB">
        <w:trPr>
          <w:trHeight w:val="427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FB565D" w14:textId="77777777" w:rsidR="007874AE" w:rsidRPr="00284519" w:rsidRDefault="007874AE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2D394D" w14:textId="77777777" w:rsidR="007874AE" w:rsidRPr="00284519" w:rsidRDefault="007874AE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FC2135" w14:textId="77777777" w:rsidR="007874AE" w:rsidRPr="00284519" w:rsidRDefault="007874AE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92A6C0" w14:textId="77777777" w:rsidR="007874AE" w:rsidRPr="00284519" w:rsidRDefault="007874AE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7874AE" w:rsidRPr="00284519" w14:paraId="037A6899" w14:textId="77777777" w:rsidTr="003D5FEB">
        <w:trPr>
          <w:trHeight w:val="243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E5F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lastRenderedPageBreak/>
              <w:t>11001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79D7" w14:textId="5D036CA4" w:rsidR="007874AE" w:rsidRPr="001D2250" w:rsidRDefault="00381C58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r w:rsidRPr="001D2250">
              <w:rPr>
                <w:rFonts w:ascii="GHEA Grapalat" w:hAnsi="GHEA Grapalat"/>
                <w:sz w:val="22"/>
                <w:szCs w:val="22"/>
              </w:rPr>
              <w:t>Կառավարման տեղեկատվական համակարգերի ամբողջացում և զարգացում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317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Ծառայության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մատուցում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.</w:t>
            </w:r>
          </w:p>
          <w:p w14:paraId="16BE85DC" w14:textId="59F7EF5D" w:rsidR="007874AE" w:rsidRPr="00284519" w:rsidRDefault="00381C58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գիտության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սպորտի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համակարգերի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մշակում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գործարկում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վիճակագրական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հաշվետվությունների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պատրաստում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DDC" w14:textId="0DBF45CD" w:rsidR="007874AE" w:rsidRPr="00284519" w:rsidRDefault="007874AE" w:rsidP="00B85918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Բազմաշահառու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հաստատություններ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, </w:t>
            </w:r>
            <w:r w:rsidR="00B85918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 xml:space="preserve">մարզական հաստատություններ, մարզական ֆեդերացիաներ,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հետազոտություններ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կատարող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ֆիզիկական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իրավաբանական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անձինք</w:t>
            </w:r>
            <w:proofErr w:type="spellEnd"/>
          </w:p>
        </w:tc>
      </w:tr>
      <w:tr w:rsidR="007874AE" w:rsidRPr="00284519" w14:paraId="51E1BF01" w14:textId="77777777" w:rsidTr="003D5FEB">
        <w:trPr>
          <w:trHeight w:val="251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77D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11002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8D6" w14:textId="480E6F66" w:rsidR="007874AE" w:rsidRPr="001D2250" w:rsidRDefault="00381C58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r w:rsidRPr="001D2250">
              <w:rPr>
                <w:rFonts w:ascii="GHEA Grapalat" w:hAnsi="GHEA Grapalat"/>
                <w:sz w:val="22"/>
                <w:szCs w:val="22"/>
              </w:rPr>
              <w:t>Թվային բովանդակություն և էլեկտրոնային ուսուցում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CF2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Ծառայության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մատուցում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.</w:t>
            </w:r>
          </w:p>
          <w:p w14:paraId="78946CA2" w14:textId="63CB3816" w:rsidR="007874AE" w:rsidRPr="00381C58" w:rsidRDefault="00381C58" w:rsidP="001D2250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Կրթական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պորտալների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բովանդակային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սպասարկում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ՏՀՏ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կարողությունների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զարգացում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էլեկտրոնային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ուսուցման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համակարգում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231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Հանրակրթական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հաստատություններ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սովորողներ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ուսուցիչներ</w:t>
            </w:r>
            <w:proofErr w:type="spellEnd"/>
          </w:p>
        </w:tc>
      </w:tr>
      <w:tr w:rsidR="007874AE" w:rsidRPr="00284519" w14:paraId="425A99F2" w14:textId="77777777" w:rsidTr="003D5FEB">
        <w:trPr>
          <w:trHeight w:val="251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748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11003</w:t>
            </w:r>
          </w:p>
          <w:p w14:paraId="5511F0E7" w14:textId="77777777" w:rsidR="007874AE" w:rsidRPr="00284519" w:rsidRDefault="007874AE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2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AF67" w14:textId="31563993" w:rsidR="007874AE" w:rsidRPr="001D2250" w:rsidRDefault="00381C58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Հանրակրթական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դպրոցներին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ինտերնետի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մատակարարման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հաստատությունների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ներքին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համակարգչային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ցանցերի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համակարգիչների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ծրագրային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տեխնիկական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սպասարկում</w:t>
            </w:r>
            <w:proofErr w:type="spellEnd"/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1F6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Ծառայության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մատուցում</w:t>
            </w:r>
            <w:proofErr w:type="spellEnd"/>
            <w:r w:rsidRPr="00284519">
              <w:rPr>
                <w:rFonts w:ascii="GHEA Grapalat" w:hAnsi="GHEA Grapalat" w:cs="Sylfaen"/>
                <w:bCs/>
                <w:i/>
                <w:sz w:val="22"/>
                <w:szCs w:val="20"/>
              </w:rPr>
              <w:t>.</w:t>
            </w:r>
          </w:p>
          <w:p w14:paraId="4A29AF0B" w14:textId="4C711C5C" w:rsidR="007874AE" w:rsidRPr="00284519" w:rsidRDefault="00381C58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Հայաստանի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կրթական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ցանցում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ընդգրկված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ուսումնական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հաստատություններին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ինտերնետի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մատակարարման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հաստատությունների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ներքին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համակարգչային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ցանցերի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աշխատող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համակարգիչների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ծրագրային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ու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տեխնիկական</w:t>
            </w:r>
            <w:proofErr w:type="spellEnd"/>
            <w:r w:rsidRPr="00381C5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81C58">
              <w:rPr>
                <w:rFonts w:ascii="GHEA Grapalat" w:hAnsi="GHEA Grapalat"/>
                <w:sz w:val="22"/>
                <w:szCs w:val="22"/>
              </w:rPr>
              <w:t>սպասարկում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0712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Հանրակրթական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հաստատություններ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, </w:t>
            </w:r>
          </w:p>
          <w:p w14:paraId="267521B8" w14:textId="77777777" w:rsidR="007874AE" w:rsidRPr="00284519" w:rsidRDefault="00C81D8F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>մ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ասնագիտական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ուսումնական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հաստատությունների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դիմորդներ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,</w:t>
            </w:r>
          </w:p>
          <w:p w14:paraId="769B640F" w14:textId="77777777" w:rsidR="007874AE" w:rsidRPr="00284519" w:rsidRDefault="00C81D8F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>բ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ոլոր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տիպի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ուսումնական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հաստատությունների</w:t>
            </w:r>
            <w:proofErr w:type="spellEnd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="007874AE" w:rsidRPr="00284519">
              <w:rPr>
                <w:rFonts w:ascii="GHEA Grapalat" w:hAnsi="GHEA Grapalat" w:cs="Sylfaen"/>
                <w:bCs/>
                <w:sz w:val="22"/>
                <w:szCs w:val="20"/>
              </w:rPr>
              <w:t>շրջանավարտներ</w:t>
            </w:r>
            <w:proofErr w:type="spellEnd"/>
          </w:p>
        </w:tc>
      </w:tr>
      <w:tr w:rsidR="00284519" w:rsidRPr="00700E7F" w14:paraId="093AA587" w14:textId="77777777" w:rsidTr="003D5FEB">
        <w:trPr>
          <w:trHeight w:val="251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ECFF" w14:textId="521A9CC3" w:rsidR="00284519" w:rsidRPr="00284519" w:rsidRDefault="00284519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>***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AD4" w14:textId="461DB0A6" w:rsidR="00284519" w:rsidRPr="001D2250" w:rsidRDefault="00381C58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r w:rsidRPr="001D2250">
              <w:rPr>
                <w:rFonts w:ascii="GHEA Grapalat" w:hAnsi="GHEA Grapalat"/>
                <w:sz w:val="22"/>
                <w:szCs w:val="22"/>
              </w:rPr>
              <w:t>Հայերենի ստուգման և գնահատման  համակարգ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5BB" w14:textId="77777777" w:rsidR="00284519" w:rsidRPr="001D2250" w:rsidRDefault="00284519" w:rsidP="00284519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bookmarkStart w:id="1" w:name="_GoBack"/>
            <w:r w:rsidRPr="001D2250">
              <w:rPr>
                <w:rFonts w:ascii="GHEA Grapalat" w:hAnsi="GHEA Grapalat"/>
                <w:i/>
                <w:iCs/>
                <w:sz w:val="22"/>
                <w:szCs w:val="22"/>
              </w:rPr>
              <w:t>Ծառայության մատուցում</w:t>
            </w:r>
            <w:bookmarkEnd w:id="1"/>
            <w:r w:rsidRPr="001D2250"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43E4F8D6" w14:textId="347D1023" w:rsidR="00284519" w:rsidRPr="001D2250" w:rsidRDefault="00284519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r w:rsidRPr="001D2250">
              <w:rPr>
                <w:rFonts w:ascii="GHEA Grapalat" w:hAnsi="GHEA Grapalat"/>
                <w:sz w:val="22"/>
                <w:szCs w:val="22"/>
              </w:rPr>
              <w:t>Հայերենի առանձնահատկություններից բխող, միջազգայնորեն ճանաչված, իմացությունը ստուգող և գնահատող համակարգի ստեղծումն ու գործարկում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112" w14:textId="77777777" w:rsidR="00284519" w:rsidRPr="00284519" w:rsidRDefault="00284519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</w:pPr>
          </w:p>
        </w:tc>
      </w:tr>
      <w:tr w:rsidR="002C636B" w:rsidRPr="00700E7F" w14:paraId="54F56D49" w14:textId="77777777" w:rsidTr="002C636B">
        <w:trPr>
          <w:trHeight w:val="251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297CF38" w14:textId="4DDDF0E8" w:rsidR="002C636B" w:rsidRPr="00700E7F" w:rsidRDefault="002C636B" w:rsidP="00C93683">
            <w:pPr>
              <w:pStyle w:val="ListParagraph"/>
              <w:ind w:left="0" w:firstLine="3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00E7F">
              <w:rPr>
                <w:rFonts w:ascii="GHEA Grapalat" w:hAnsi="GHEA Grapalat" w:cs="Sylfaen"/>
                <w:sz w:val="20"/>
                <w:szCs w:val="20"/>
                <w:lang w:val="hy-AM"/>
              </w:rPr>
              <w:t>2.6 ԾՐԱԳՐԻ ՎԵՐՋՆԱԿԱՆ ԱՐԴՅՈՒՆՔԻ ԹԻՐԱԽԱՅԻՆ ՑՈՒՑԱՆԻՇՆԵՐԸ</w:t>
            </w:r>
          </w:p>
        </w:tc>
      </w:tr>
      <w:tr w:rsidR="002C636B" w:rsidRPr="00284519" w14:paraId="421061CB" w14:textId="77777777" w:rsidTr="0026236B">
        <w:trPr>
          <w:trHeight w:val="251"/>
        </w:trPr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F53DCE" w14:textId="340B78F0" w:rsidR="002C636B" w:rsidRPr="00284519" w:rsidRDefault="002C636B" w:rsidP="002C636B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bCs/>
                <w:sz w:val="22"/>
                <w:szCs w:val="22"/>
              </w:rPr>
              <w:t>Վերջնական</w:t>
            </w:r>
            <w:proofErr w:type="spellEnd"/>
            <w:r w:rsidRPr="00284519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bCs/>
                <w:sz w:val="22"/>
                <w:szCs w:val="22"/>
              </w:rPr>
              <w:t>արդյունքի</w:t>
            </w:r>
            <w:proofErr w:type="spellEnd"/>
            <w:r w:rsidRPr="00284519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bCs/>
                <w:sz w:val="22"/>
                <w:szCs w:val="22"/>
              </w:rPr>
              <w:t>չափորոշիչը</w:t>
            </w:r>
            <w:proofErr w:type="spellEnd"/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50D755" w14:textId="46C5E552" w:rsidR="002C636B" w:rsidRPr="00284519" w:rsidRDefault="002C636B" w:rsidP="002C636B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Ցուցանիշը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61CD5F" w14:textId="30FB5587" w:rsidR="002C636B" w:rsidRPr="00284519" w:rsidRDefault="002C636B" w:rsidP="002C636B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ժամկետը</w:t>
            </w:r>
          </w:p>
        </w:tc>
      </w:tr>
      <w:tr w:rsidR="002C636B" w:rsidRPr="00284519" w14:paraId="1226F0F2" w14:textId="77777777" w:rsidTr="00381C58">
        <w:trPr>
          <w:trHeight w:val="251"/>
        </w:trPr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FCC3" w14:textId="547216E8" w:rsidR="002C636B" w:rsidRPr="00284519" w:rsidRDefault="002C636B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84519">
              <w:rPr>
                <w:rFonts w:ascii="GHEA Grapalat" w:hAnsi="GHEA Grapalat"/>
                <w:sz w:val="22"/>
                <w:szCs w:val="22"/>
              </w:rPr>
              <w:t>համակարգում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ֆորմալ</w:t>
            </w:r>
            <w:proofErr w:type="spellEnd"/>
            <w:proofErr w:type="gram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ընդգրկվածության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մասնաբաժին</w:t>
            </w:r>
            <w:proofErr w:type="spellEnd"/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7F95" w14:textId="4861C353" w:rsidR="002C636B" w:rsidRPr="00284519" w:rsidRDefault="002C636B" w:rsidP="002C636B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/>
                <w:i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/>
                <w:i/>
                <w:sz w:val="22"/>
                <w:szCs w:val="20"/>
              </w:rPr>
              <w:t>94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608D" w14:textId="2DC19016" w:rsidR="002C636B" w:rsidRPr="00284519" w:rsidRDefault="002C636B" w:rsidP="002C636B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/>
                <w:sz w:val="22"/>
                <w:szCs w:val="20"/>
              </w:rPr>
              <w:t>2028</w:t>
            </w:r>
            <w:r w:rsidRPr="00284519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թ.</w:t>
            </w:r>
          </w:p>
        </w:tc>
      </w:tr>
      <w:tr w:rsidR="002C636B" w:rsidRPr="00284519" w14:paraId="793E77BE" w14:textId="77777777" w:rsidTr="00381C58">
        <w:trPr>
          <w:trHeight w:val="251"/>
        </w:trPr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314" w14:textId="7773D3D7" w:rsidR="002C636B" w:rsidRPr="00284519" w:rsidRDefault="002C636B" w:rsidP="00C93683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Համացանցին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հասանելիություն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ունեցող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հանրակրթական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պետական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դպրոցների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մասնաբաժին</w:t>
            </w:r>
            <w:proofErr w:type="spellEnd"/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FEB" w14:textId="153BE9F8" w:rsidR="002C636B" w:rsidRPr="00284519" w:rsidRDefault="002C636B" w:rsidP="002C636B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/>
                <w:i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/>
                <w:i/>
                <w:sz w:val="22"/>
                <w:szCs w:val="20"/>
              </w:rPr>
              <w:t>100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C258" w14:textId="23D6A164" w:rsidR="002C636B" w:rsidRPr="00284519" w:rsidRDefault="002C636B" w:rsidP="002C636B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/>
                <w:sz w:val="22"/>
                <w:szCs w:val="20"/>
              </w:rPr>
              <w:t>2028</w:t>
            </w:r>
            <w:r w:rsidRPr="00284519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թ.</w:t>
            </w:r>
          </w:p>
        </w:tc>
      </w:tr>
      <w:tr w:rsidR="007874AE" w:rsidRPr="00284519" w14:paraId="69AB64AE" w14:textId="77777777" w:rsidTr="003D5FEB"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8D0B48E" w14:textId="18113B95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lastRenderedPageBreak/>
              <w:t>2.</w:t>
            </w:r>
            <w:r w:rsidR="003F02B1" w:rsidRPr="00284519">
              <w:rPr>
                <w:rFonts w:ascii="GHEA Grapalat" w:hAnsi="GHEA Grapalat" w:cs="Sylfaen"/>
                <w:sz w:val="20"/>
                <w:szCs w:val="20"/>
              </w:rPr>
              <w:t>7</w:t>
            </w:r>
            <w:r w:rsidRPr="0028451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874AE" w:rsidRPr="00284519" w14:paraId="6DA850CC" w14:textId="77777777" w:rsidTr="003D5FEB">
        <w:trPr>
          <w:trHeight w:val="255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4250C8" w14:textId="77777777" w:rsidR="007874AE" w:rsidRPr="00284519" w:rsidRDefault="007874AE" w:rsidP="00DD6F51">
            <w:pPr>
              <w:spacing w:line="276" w:lineRule="auto"/>
              <w:ind w:firstLine="284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22063C" w14:textId="77777777" w:rsidR="007874AE" w:rsidRPr="00284519" w:rsidRDefault="007874AE" w:rsidP="00C93683">
            <w:pPr>
              <w:spacing w:line="276" w:lineRule="auto"/>
              <w:ind w:firstLine="32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56161E" w14:textId="77777777" w:rsidR="007874AE" w:rsidRPr="00284519" w:rsidRDefault="007874AE" w:rsidP="00C93683">
            <w:pPr>
              <w:spacing w:line="276" w:lineRule="auto"/>
              <w:ind w:firstLine="32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9B7370" w14:textId="77777777" w:rsidR="007874AE" w:rsidRPr="00284519" w:rsidRDefault="007874AE" w:rsidP="00C93683">
            <w:pPr>
              <w:spacing w:line="276" w:lineRule="auto"/>
              <w:ind w:firstLine="32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28451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7874AE" w:rsidRPr="00284519" w14:paraId="7CEC92F3" w14:textId="77777777" w:rsidTr="00BA0D69">
        <w:trPr>
          <w:trHeight w:val="477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309C64" w14:textId="77777777" w:rsidR="007874AE" w:rsidRPr="00284519" w:rsidRDefault="007874AE" w:rsidP="00C93683">
            <w:pPr>
              <w:spacing w:line="276" w:lineRule="auto"/>
              <w:ind w:firstLine="32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Պարտադիր</w:t>
            </w:r>
            <w:proofErr w:type="spellEnd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ծախսերին</w:t>
            </w:r>
            <w:proofErr w:type="spellEnd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դասվող</w:t>
            </w:r>
            <w:proofErr w:type="spellEnd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միջոցառումներ</w:t>
            </w:r>
            <w:proofErr w:type="spellEnd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այդ</w:t>
            </w:r>
            <w:proofErr w:type="spellEnd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թվում</w:t>
            </w:r>
            <w:proofErr w:type="spellEnd"/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</w:rPr>
              <w:t>՝</w:t>
            </w:r>
          </w:p>
        </w:tc>
      </w:tr>
      <w:tr w:rsidR="007874AE" w:rsidRPr="00700E7F" w14:paraId="28CED897" w14:textId="77777777" w:rsidTr="005D7725">
        <w:trPr>
          <w:trHeight w:val="284"/>
        </w:trPr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067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eastAsia="Times New Roman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t>կառա</w:t>
            </w:r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softHyphen/>
              <w:t>վա</w:t>
            </w:r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softHyphen/>
              <w:t>րում</w:t>
            </w:r>
            <w:proofErr w:type="spellEnd"/>
          </w:p>
        </w:tc>
        <w:tc>
          <w:tcPr>
            <w:tcW w:w="2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716" w14:textId="77777777" w:rsidR="007874AE" w:rsidRPr="00284519" w:rsidRDefault="005D7725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համակարգի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միջոցով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հաստա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տութ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յունների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վիճակա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գրական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հավաքագրում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ամփոփում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ընթացիկ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թարմացումների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ու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լրամշակումների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իրա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նացում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վարչական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ռեգիստրների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</w:t>
            </w:r>
            <w:proofErr w:type="spellEnd"/>
            <w:r w:rsidR="00B27A6D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կարգերի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վարում</w:t>
            </w:r>
            <w:proofErr w:type="spellEnd"/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59F" w14:textId="77777777" w:rsidR="007874AE" w:rsidRPr="00284519" w:rsidRDefault="005D7725" w:rsidP="00175ED9">
            <w:pPr>
              <w:pStyle w:val="ListParagraph"/>
              <w:tabs>
                <w:tab w:val="left" w:pos="175"/>
              </w:tabs>
              <w:ind w:left="33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համակարգի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կարգը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սահմանելու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ոլորտի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պետական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վարչական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ռեգիստրը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ներդնելու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» ՀՀ ԿԳՄՍ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նախարարի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17.08.2021թ.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թիվ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65-Ա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հրամանով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նախատեսված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պաշտոնական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վիճակագրական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հավաքագրում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մշակում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հրապարակում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վարչական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ռեգիստրների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վարում</w:t>
            </w:r>
            <w:proofErr w:type="spellEnd"/>
            <w:r w:rsidR="00175ED9" w:rsidRPr="002845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66F90DB3" w14:textId="77777777" w:rsidR="00175ED9" w:rsidRPr="00284519" w:rsidRDefault="00175ED9" w:rsidP="00175ED9">
            <w:pPr>
              <w:pStyle w:val="ListParagraph"/>
              <w:tabs>
                <w:tab w:val="left" w:pos="175"/>
              </w:tabs>
              <w:ind w:left="33"/>
              <w:rPr>
                <w:rFonts w:ascii="GHEA Grapalat" w:hAnsi="GHEA Grapalat"/>
                <w:sz w:val="22"/>
                <w:szCs w:val="22"/>
              </w:rPr>
            </w:pPr>
          </w:p>
          <w:p w14:paraId="7B8F7D2A" w14:textId="77777777" w:rsidR="005D7725" w:rsidRPr="00284519" w:rsidRDefault="005D7725" w:rsidP="00175ED9">
            <w:pPr>
              <w:pStyle w:val="ListParagraph"/>
              <w:tabs>
                <w:tab w:val="left" w:pos="175"/>
              </w:tabs>
              <w:ind w:left="33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 xml:space="preserve">«ՀՀ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կառավարության</w:t>
            </w:r>
            <w:proofErr w:type="spellEnd"/>
            <w:r w:rsidR="00395A34" w:rsidRPr="00284519">
              <w:rPr>
                <w:rFonts w:ascii="GHEA Grapalat" w:hAnsi="GHEA Grapalat"/>
                <w:sz w:val="22"/>
                <w:szCs w:val="22"/>
              </w:rPr>
              <w:t xml:space="preserve"> 2021</w:t>
            </w:r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Pr="00284519">
              <w:rPr>
                <w:rFonts w:ascii="GHEA Grapalat" w:hAnsi="GHEA Grapalat"/>
                <w:sz w:val="22"/>
                <w:szCs w:val="22"/>
              </w:rPr>
              <w:t>2026</w:t>
            </w:r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թթ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գործունեության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միջոցա</w:t>
            </w:r>
            <w:proofErr w:type="spellEnd"/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ռումների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ծրագիրը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հաստա</w:t>
            </w:r>
            <w:proofErr w:type="spellEnd"/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տելու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» 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18.11.2021թ.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թիվ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1902-Լ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որոշմամբ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հաստատված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Հավելված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1-ի «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Կրթություն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բաժնի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2-րդ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նպատակին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համապատաս</w:t>
            </w:r>
            <w:proofErr w:type="spellEnd"/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խան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տարբեր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փուլերի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օրինակ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ընդունելության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հայտագրում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օրագիր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ավարտական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փաստա</w:t>
            </w:r>
            <w:proofErr w:type="spellEnd"/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թղթեր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)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գործառույթները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սպասար</w:t>
            </w:r>
            <w:proofErr w:type="spellEnd"/>
            <w:r w:rsidR="00395A3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կող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համակարգերի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մշակում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գործարկում</w:t>
            </w:r>
            <w:proofErr w:type="spellEnd"/>
            <w:r w:rsidR="00F6764F" w:rsidRPr="002845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F19" w14:textId="77777777" w:rsidR="005D7725" w:rsidRPr="00284519" w:rsidRDefault="005D7725" w:rsidP="005D7725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«Կրթության մասին» ՀՀ օրենքի 37-րդ հոդվածի 14.1 և 14.2 ենթակետեր</w:t>
            </w:r>
          </w:p>
          <w:p w14:paraId="05CD1241" w14:textId="77777777" w:rsidR="005D7725" w:rsidRPr="00284519" w:rsidRDefault="005D7725" w:rsidP="005D7725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741F7DE" w14:textId="77777777" w:rsidR="007874AE" w:rsidRPr="00284519" w:rsidRDefault="005D7725" w:rsidP="005D7725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«Պաշտոնական վիճակագրության մասին» ՀՀ օրենքի 9-րդ հոդվածի 3-րդ մաս, 18-րդ հոդվածի 4-րդ մաս</w:t>
            </w:r>
          </w:p>
        </w:tc>
      </w:tr>
      <w:tr w:rsidR="007874AE" w:rsidRPr="00700E7F" w14:paraId="37BDF6DA" w14:textId="77777777" w:rsidTr="005D7725">
        <w:trPr>
          <w:trHeight w:val="284"/>
        </w:trPr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E3A3" w14:textId="77777777" w:rsidR="007874AE" w:rsidRPr="00284519" w:rsidRDefault="007874AE" w:rsidP="00C93683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t>ՏՀՏ բովանդա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  <w:lang w:val="hy-AM"/>
              </w:rPr>
              <w:softHyphen/>
              <w:t>կություն և հեռավար ուսուցում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A255" w14:textId="77777777" w:rsidR="007874AE" w:rsidRPr="00284519" w:rsidRDefault="00E02950" w:rsidP="00C93683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Հեռավար ուսուցման կազմակերպում այն դպրոցներում, որտեղ չկան համապատաս-խան մասնագիտութ-յուններով ուսուցիչներ, ինչպես նաև օրենքով սահմանված այլ դեպքերում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609C" w14:textId="77777777" w:rsidR="007874AE" w:rsidRPr="00284519" w:rsidRDefault="00174227" w:rsidP="00174227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«Հանրակրթական ուսումնական հաստատություններում հեռավար (դիստանցիոն) կրթության կազմակերպման կարգը հաստատելու մասին»  Հայաստանի Հանրապետության կրթության, գիտության, մշակույթի և սպորտի նախարարի 2020 թվականի մայիսի 20-ի 09-Ն հրաման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053" w14:textId="77777777" w:rsidR="00EA527B" w:rsidRPr="00284519" w:rsidRDefault="00EE6456" w:rsidP="00C93683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A527B"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«Հանրակրթության մասին» ՀՀ </w:t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 xml:space="preserve">օրենքի 30-րդ հոդվածի </w:t>
            </w:r>
            <w:r w:rsidR="00EA527B" w:rsidRPr="00284519">
              <w:rPr>
                <w:rFonts w:ascii="GHEA Grapalat" w:hAnsi="GHEA Grapalat"/>
                <w:sz w:val="22"/>
                <w:szCs w:val="22"/>
                <w:lang w:val="hy-AM"/>
              </w:rPr>
              <w:t>26.5-րդ մաս</w:t>
            </w:r>
          </w:p>
        </w:tc>
      </w:tr>
      <w:tr w:rsidR="007874AE" w:rsidRPr="00700E7F" w14:paraId="46C9880C" w14:textId="77777777" w:rsidTr="00BA0D69">
        <w:trPr>
          <w:trHeight w:val="489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3D39B" w14:textId="77777777" w:rsidR="007874AE" w:rsidRPr="00284519" w:rsidRDefault="007874AE" w:rsidP="00C93683">
            <w:pPr>
              <w:spacing w:line="276" w:lineRule="auto"/>
              <w:ind w:firstLine="32"/>
              <w:rPr>
                <w:rFonts w:ascii="GHEA Grapalat" w:hAnsi="GHEA Grapalat" w:cs="Garamond"/>
                <w:b/>
                <w:i/>
                <w:sz w:val="20"/>
                <w:szCs w:val="20"/>
                <w:lang w:val="hy-AM"/>
              </w:rPr>
            </w:pPr>
            <w:r w:rsidRPr="00284519">
              <w:rPr>
                <w:rFonts w:ascii="GHEA Grapalat" w:eastAsia="MS Mincho" w:hAnsi="GHEA Grapalat" w:cs="MS Mincho"/>
                <w:b/>
                <w:i/>
                <w:sz w:val="20"/>
                <w:szCs w:val="20"/>
                <w:lang w:val="hy-AM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7874AE" w:rsidRPr="00700E7F" w14:paraId="71277246" w14:textId="77777777" w:rsidTr="003D5FEB">
        <w:trPr>
          <w:trHeight w:val="284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750AAD" w14:textId="77777777" w:rsidR="007874AE" w:rsidRPr="00284519" w:rsidRDefault="007874AE" w:rsidP="00C93683">
            <w:pPr>
              <w:spacing w:line="276" w:lineRule="auto"/>
              <w:ind w:left="284" w:firstLine="32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28451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E2D92" w:rsidRPr="00284519" w14:paraId="07539CFD" w14:textId="77777777" w:rsidTr="003D5FEB">
        <w:trPr>
          <w:trHeight w:val="28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90F" w14:textId="77777777" w:rsidR="000E2D92" w:rsidRPr="00284519" w:rsidRDefault="000E2D92" w:rsidP="000E2D92">
            <w:pPr>
              <w:spacing w:line="276" w:lineRule="auto"/>
              <w:ind w:firstLine="284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t>ՏՀՏ ենթակառուց</w:t>
            </w: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softHyphen/>
              <w:t>վածքների ապահո</w:t>
            </w:r>
            <w:r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softHyphen/>
              <w:t>վում և սպասարկում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A137" w14:textId="77777777" w:rsidR="000E2D92" w:rsidRPr="00284519" w:rsidRDefault="00A43783" w:rsidP="00C93683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Հայաստանի կրթա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կան ցանցում ընդգր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կված ուսւմնական հաստատություններին ինտերնետի մատակա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րարման, հաստա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տութ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յունների ներքին համակարգչային ցանցերի, աշխատող համակարգիչների ծրագրային ու տեխնի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կա</w:t>
            </w:r>
            <w:r w:rsidR="005307A4" w:rsidRPr="00284519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284519">
              <w:rPr>
                <w:rFonts w:ascii="GHEA Grapalat" w:hAnsi="GHEA Grapalat"/>
                <w:sz w:val="22"/>
                <w:szCs w:val="22"/>
                <w:lang w:val="hy-AM"/>
              </w:rPr>
              <w:t>կան սպասարկում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0BD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84519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="00A43783" w:rsidRPr="00284519">
              <w:rPr>
                <w:rFonts w:ascii="GHEA Grapalat" w:hAnsi="GHEA Grapalat" w:cs="Courier New"/>
                <w:sz w:val="22"/>
                <w:szCs w:val="22"/>
                <w:lang w:val="hy-AM"/>
              </w:rPr>
              <w:t>Ծառայության պատվիրակում</w:t>
            </w:r>
          </w:p>
          <w:p w14:paraId="7798198B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2118F41E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5559D7DF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72BB6FF5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1BC30411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237FAF9C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7480A652" w14:textId="77777777" w:rsidR="000E2D92" w:rsidRPr="00284519" w:rsidRDefault="000E2D92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</w:p>
          <w:p w14:paraId="06798FE7" w14:textId="77777777" w:rsidR="000E2D92" w:rsidRPr="00284519" w:rsidRDefault="000E2D92" w:rsidP="00C93683">
            <w:pPr>
              <w:tabs>
                <w:tab w:val="left" w:pos="1322"/>
              </w:tabs>
              <w:ind w:firstLine="32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ab/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AFE" w14:textId="77777777" w:rsidR="000E2D92" w:rsidRPr="00284519" w:rsidRDefault="00243F3A" w:rsidP="00C93683">
            <w:pPr>
              <w:ind w:firstLine="32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«ՀՀ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կառավարութ</w:t>
            </w:r>
            <w:r w:rsidRPr="00284519">
              <w:rPr>
                <w:rFonts w:ascii="GHEA Grapalat" w:eastAsia="Calibri" w:hAnsi="GHEA Grapalat"/>
                <w:sz w:val="22"/>
                <w:szCs w:val="22"/>
              </w:rPr>
              <w:softHyphen/>
              <w:t>յան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2021-2026թթ.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գործունեության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միջոցառումների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ծրագիրը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հաստա</w:t>
            </w:r>
            <w:proofErr w:type="spellEnd"/>
            <w:r w:rsidR="00A74442" w:rsidRPr="00284519">
              <w:rPr>
                <w:rFonts w:ascii="GHEA Grapalat" w:eastAsia="Calibri" w:hAnsi="GHEA Grapalat"/>
                <w:sz w:val="22"/>
                <w:szCs w:val="22"/>
                <w:lang w:val="hy-AM"/>
              </w:rPr>
              <w:softHyphen/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տելու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մասին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» ՀՀ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կառավարության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18.11.2021թ.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թիվ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1902-Լ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որոշմամբ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հաստատված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Հավելված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1-ի «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Կրթություն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»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բաժնի</w:t>
            </w:r>
            <w:proofErr w:type="spellEnd"/>
            <w:r w:rsidRPr="00284519">
              <w:rPr>
                <w:rFonts w:ascii="GHEA Grapalat" w:eastAsia="Calibri" w:hAnsi="GHEA Grapalat"/>
                <w:sz w:val="22"/>
                <w:szCs w:val="22"/>
              </w:rPr>
              <w:t xml:space="preserve"> 2-րդ </w:t>
            </w:r>
            <w:proofErr w:type="spellStart"/>
            <w:r w:rsidRPr="00284519">
              <w:rPr>
                <w:rFonts w:ascii="GHEA Grapalat" w:eastAsia="Calibri" w:hAnsi="GHEA Grapalat"/>
                <w:sz w:val="22"/>
                <w:szCs w:val="22"/>
              </w:rPr>
              <w:t>նպատակ</w:t>
            </w:r>
            <w:proofErr w:type="spellEnd"/>
          </w:p>
        </w:tc>
      </w:tr>
      <w:tr w:rsidR="000E2D92" w:rsidRPr="00284519" w14:paraId="5BF216EB" w14:textId="77777777" w:rsidTr="003D5FEB">
        <w:trPr>
          <w:trHeight w:val="284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BA378E" w14:textId="77777777" w:rsidR="000E2D92" w:rsidRPr="00284519" w:rsidRDefault="000E2D92" w:rsidP="000E2D92">
            <w:pPr>
              <w:pStyle w:val="ListParagraph"/>
              <w:ind w:left="284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28451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0E2D92" w:rsidRPr="00284519" w14:paraId="40C32444" w14:textId="77777777" w:rsidTr="003D5FEB">
        <w:trPr>
          <w:trHeight w:val="21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0CC6" w14:textId="77777777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  <w:lang w:val="en-GB"/>
              </w:rPr>
            </w:pPr>
            <w:r w:rsidRPr="00284519">
              <w:rPr>
                <w:rFonts w:ascii="GHEA Grapalat" w:hAnsi="GHEA Grapalat" w:cs="Sylfaen"/>
                <w:bCs/>
                <w:i/>
                <w:sz w:val="20"/>
                <w:szCs w:val="20"/>
                <w:lang w:val="en-GB"/>
              </w:rPr>
              <w:t>-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087" w14:textId="77777777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5AC3" w14:textId="77777777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E15" w14:textId="77777777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E2D92" w:rsidRPr="00284519" w14:paraId="21917128" w14:textId="77777777" w:rsidTr="003D5FEB"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953091E" w14:textId="31839468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sz w:val="20"/>
                <w:szCs w:val="20"/>
              </w:rPr>
              <w:t>2.</w:t>
            </w:r>
            <w:r w:rsidR="003F02B1" w:rsidRPr="00284519">
              <w:rPr>
                <w:rFonts w:ascii="GHEA Grapalat" w:hAnsi="GHEA Grapalat" w:cs="Sylfaen"/>
                <w:sz w:val="20"/>
                <w:szCs w:val="20"/>
              </w:rPr>
              <w:t>8</w:t>
            </w:r>
            <w:r w:rsidRPr="00284519">
              <w:rPr>
                <w:rFonts w:ascii="GHEA Grapalat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0E2D92" w:rsidRPr="00284519" w14:paraId="75A98FA4" w14:textId="77777777" w:rsidTr="003D5FEB">
        <w:trPr>
          <w:trHeight w:val="849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A47" w14:textId="77777777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2"/>
                <w:szCs w:val="20"/>
              </w:rPr>
            </w:pPr>
          </w:p>
          <w:p w14:paraId="45F8D253" w14:textId="77777777" w:rsidR="000E2D92" w:rsidRPr="00284519" w:rsidRDefault="000E2D92" w:rsidP="000E2D92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ՀՀ ԿԳՄՍՆ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համակարգում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գործող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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ազգային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կենտրոն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 ՊՈԱԿ</w:t>
            </w:r>
          </w:p>
        </w:tc>
      </w:tr>
    </w:tbl>
    <w:p w14:paraId="04F89073" w14:textId="77777777" w:rsidR="00FB720C" w:rsidRPr="00284519" w:rsidRDefault="00FB720C" w:rsidP="00DD6F51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</w:rPr>
      </w:pPr>
    </w:p>
    <w:p w14:paraId="4ECA47A5" w14:textId="77777777" w:rsidR="00FB720C" w:rsidRPr="00284519" w:rsidRDefault="00FB720C" w:rsidP="00DD6F51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412B63CD" w14:textId="77777777" w:rsidR="007D0DF2" w:rsidRPr="00284519" w:rsidRDefault="007D0DF2" w:rsidP="00DD6F51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8A087AA" w14:textId="77777777" w:rsidR="007D0DF2" w:rsidRPr="00284519" w:rsidRDefault="007D0DF2" w:rsidP="00DD6F51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1815695" w14:textId="77777777" w:rsidR="007D0DF2" w:rsidRPr="00284519" w:rsidRDefault="007D0DF2" w:rsidP="00DD6F51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9E35317" w14:textId="77777777" w:rsidR="003D5FEB" w:rsidRPr="00284519" w:rsidRDefault="004E001E" w:rsidP="00E910C4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84519">
        <w:rPr>
          <w:rFonts w:ascii="GHEA Grapalat" w:hAnsi="GHEA Grapalat" w:cs="Sylfaen"/>
          <w:b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Spec="center" w:tblpY="427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2410"/>
        <w:gridCol w:w="425"/>
        <w:gridCol w:w="1134"/>
        <w:gridCol w:w="3578"/>
      </w:tblGrid>
      <w:tr w:rsidR="003D5FEB" w:rsidRPr="00284519" w14:paraId="32D1225C" w14:textId="77777777" w:rsidTr="003D5FEB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0F785B5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28451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84519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28451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D5FEB" w:rsidRPr="00284519" w14:paraId="690A15DB" w14:textId="77777777" w:rsidTr="003D5FEB">
        <w:trPr>
          <w:trHeight w:val="460"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1FE058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EE4270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776FD6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FEB" w:rsidRPr="00284519" w14:paraId="3AA9513D" w14:textId="77777777" w:rsidTr="003D5FEB">
        <w:trPr>
          <w:trHeight w:val="168"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6217" w14:textId="77777777" w:rsidR="003D5FEB" w:rsidRPr="00284519" w:rsidRDefault="003750E8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ֆորմալ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ընդգրկվածության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մասնաբաժին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E153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>տոկոս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63E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 4.1.1</w:t>
            </w:r>
          </w:p>
        </w:tc>
      </w:tr>
      <w:tr w:rsidR="003D5FEB" w:rsidRPr="00284519" w14:paraId="73675916" w14:textId="77777777" w:rsidTr="003D5FEB">
        <w:trPr>
          <w:trHeight w:val="77"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D66" w14:textId="77777777" w:rsidR="003D5FEB" w:rsidRPr="00284519" w:rsidRDefault="003750E8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Համացանցին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հասանելիություն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ունեցող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հանրակրթական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պետական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դպրոցների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մասնաբաժին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AC89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>տոկոս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C60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 4.1.2</w:t>
            </w:r>
          </w:p>
        </w:tc>
      </w:tr>
      <w:tr w:rsidR="003D5FEB" w:rsidRPr="00284519" w14:paraId="29616116" w14:textId="77777777" w:rsidTr="003D5FEB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ED19581" w14:textId="77777777" w:rsidR="003D5FEB" w:rsidRPr="00284519" w:rsidRDefault="003D5FEB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FEB" w:rsidRPr="00284519" w14:paraId="2A6834A9" w14:textId="77777777" w:rsidTr="0021187D">
        <w:trPr>
          <w:trHeight w:val="34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D66010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2FFBD7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DD1928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1AFA42" w14:textId="77777777" w:rsidR="003D5FEB" w:rsidRPr="00284519" w:rsidRDefault="003D5FEB" w:rsidP="0021187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F90F1" w14:textId="77777777" w:rsidR="003D5FEB" w:rsidRPr="00284519" w:rsidRDefault="003D5FEB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996894" w:rsidRPr="00284519" w14:paraId="2205AA58" w14:textId="77777777" w:rsidTr="0021187D">
        <w:trPr>
          <w:trHeight w:val="7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8F954" w14:textId="77777777" w:rsidR="00996894" w:rsidRPr="00284519" w:rsidRDefault="00996894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11001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205BA" w14:textId="77777777" w:rsidR="00996894" w:rsidRPr="00284519" w:rsidRDefault="00996894" w:rsidP="00520049">
            <w:pPr>
              <w:pStyle w:val="ListParagraph"/>
              <w:ind w:left="0" w:firstLine="33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t>Էլեկտրոնային</w:t>
            </w:r>
            <w:proofErr w:type="spellEnd"/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t>կառա</w:t>
            </w:r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softHyphen/>
              <w:t>վա</w:t>
            </w:r>
            <w:r w:rsidRPr="00284519">
              <w:rPr>
                <w:rFonts w:ascii="GHEA Grapalat" w:eastAsia="Times New Roman" w:hAnsi="GHEA Grapalat"/>
                <w:sz w:val="22"/>
                <w:szCs w:val="22"/>
              </w:rPr>
              <w:softHyphen/>
              <w:t>րում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6DEF" w14:textId="77777777" w:rsidR="00996894" w:rsidRPr="00284519" w:rsidRDefault="00996894" w:rsidP="00996894">
            <w:pPr>
              <w:rPr>
                <w:rFonts w:ascii="GHEA Grapalat" w:eastAsia="Calibri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կառավար</w:t>
            </w:r>
            <w:proofErr w:type="spellEnd"/>
            <w:r w:rsidR="0021187D" w:rsidRPr="0028451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ման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համակարգում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ներառ</w:t>
            </w:r>
            <w:proofErr w:type="spellEnd"/>
            <w:r w:rsidR="0021187D" w:rsidRPr="0028451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lastRenderedPageBreak/>
              <w:t>ված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հաս</w:t>
            </w:r>
            <w:proofErr w:type="spellEnd"/>
            <w:r w:rsidR="0021187D" w:rsidRPr="0028451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տատությունների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մասնաբաժին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60F6" w14:textId="77777777" w:rsidR="00996894" w:rsidRPr="00284519" w:rsidRDefault="00996894" w:rsidP="0021187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տ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9003" w14:textId="77777777" w:rsidR="00996894" w:rsidRPr="00284519" w:rsidRDefault="00996894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5.</w:t>
            </w:r>
            <w:r w:rsidR="000D4B0F"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996894" w:rsidRPr="00284519" w14:paraId="70C9682A" w14:textId="77777777" w:rsidTr="0021187D">
        <w:trPr>
          <w:trHeight w:val="77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0FC" w14:textId="77777777" w:rsidR="00996894" w:rsidRPr="00284519" w:rsidRDefault="00996894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42C" w14:textId="77777777" w:rsidR="00996894" w:rsidRPr="00284519" w:rsidRDefault="00996894" w:rsidP="00520049">
            <w:pPr>
              <w:pStyle w:val="ListParagraph"/>
              <w:ind w:left="0" w:firstLine="33"/>
              <w:rPr>
                <w:rFonts w:ascii="GHEA Grapalat" w:eastAsia="Times New Roman" w:hAnsi="GHEA Grapalat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508C" w14:textId="77777777" w:rsidR="00996894" w:rsidRPr="00284519" w:rsidRDefault="00996894" w:rsidP="00996894">
            <w:pPr>
              <w:rPr>
                <w:rFonts w:ascii="GHEA Grapalat" w:eastAsia="Calibri" w:hAnsi="GHEA Grapalat" w:cs="Sylfaen"/>
                <w:sz w:val="22"/>
                <w:szCs w:val="22"/>
              </w:rPr>
            </w:pPr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կառավար</w:t>
            </w:r>
            <w:proofErr w:type="spellEnd"/>
            <w:r w:rsidR="0021187D" w:rsidRPr="0028451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ման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թվայնացված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գործառույթների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մասնա</w:t>
            </w:r>
            <w:proofErr w:type="spellEnd"/>
            <w:r w:rsidR="0021187D" w:rsidRPr="00284519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բաժին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տարեկան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պլանավորվածի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կազմում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C60E" w14:textId="77777777" w:rsidR="00996894" w:rsidRPr="00284519" w:rsidRDefault="00996894" w:rsidP="0021187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311CD98" w14:textId="77777777" w:rsidR="00996894" w:rsidRPr="00284519" w:rsidRDefault="00996894" w:rsidP="0021187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723" w14:textId="77777777" w:rsidR="00996894" w:rsidRPr="00284519" w:rsidRDefault="00E63C7E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5.</w:t>
            </w:r>
            <w:r w:rsidR="000D4B0F"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</w:tr>
      <w:tr w:rsidR="00996894" w:rsidRPr="00284519" w14:paraId="0A649894" w14:textId="77777777" w:rsidTr="0021187D">
        <w:trPr>
          <w:trHeight w:val="7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ADF3EA" w14:textId="77777777" w:rsidR="00996894" w:rsidRPr="00284519" w:rsidRDefault="00996894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11002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33E23" w14:textId="77777777" w:rsidR="00996894" w:rsidRPr="00284519" w:rsidRDefault="00996894" w:rsidP="00520049">
            <w:pPr>
              <w:pStyle w:val="ListParagraph"/>
              <w:ind w:left="0" w:firstLine="3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ՏՀՏ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բովանդա</w:t>
            </w:r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softHyphen/>
              <w:t>կություն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հեռավար</w:t>
            </w:r>
            <w:proofErr w:type="spellEnd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bCs/>
                <w:sz w:val="22"/>
                <w:szCs w:val="20"/>
              </w:rPr>
              <w:t>ուսուցում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8E5E" w14:textId="77777777" w:rsidR="00996894" w:rsidRPr="00284519" w:rsidRDefault="00996894">
            <w:pPr>
              <w:rPr>
                <w:rFonts w:ascii="GHEA Grapalat" w:eastAsia="Calibri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Գործարկվող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ենթակայքերի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9B31" w14:textId="77777777" w:rsidR="00996894" w:rsidRPr="00284519" w:rsidRDefault="00996894" w:rsidP="0021187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87FC" w14:textId="77777777" w:rsidR="00996894" w:rsidRPr="00284519" w:rsidRDefault="00996894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5.3</w:t>
            </w:r>
          </w:p>
        </w:tc>
      </w:tr>
      <w:tr w:rsidR="00996894" w:rsidRPr="00284519" w14:paraId="5412F336" w14:textId="77777777" w:rsidTr="0021187D">
        <w:trPr>
          <w:trHeight w:val="77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3E2AEC" w14:textId="77777777" w:rsidR="00996894" w:rsidRPr="00284519" w:rsidRDefault="00996894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192AC" w14:textId="77777777" w:rsidR="00996894" w:rsidRPr="00284519" w:rsidRDefault="00996894" w:rsidP="00520049">
            <w:pPr>
              <w:spacing w:line="276" w:lineRule="auto"/>
              <w:ind w:firstLine="33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C2C0" w14:textId="77777777" w:rsidR="00996894" w:rsidRPr="00284519" w:rsidRDefault="00996894">
            <w:pPr>
              <w:rPr>
                <w:rFonts w:ascii="GHEA Grapalat" w:eastAsia="Calibri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Հեռավար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դասընթացների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19BE" w14:textId="77777777" w:rsidR="00996894" w:rsidRPr="00284519" w:rsidRDefault="00996894" w:rsidP="0021187D">
            <w:pPr>
              <w:jc w:val="center"/>
              <w:rPr>
                <w:rFonts w:ascii="GHEA Grapalat" w:hAnsi="GHEA Grapalat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4745" w14:textId="77777777" w:rsidR="00996894" w:rsidRPr="00284519" w:rsidRDefault="00996894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5.</w:t>
            </w:r>
            <w:r w:rsidR="00725369"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996894" w:rsidRPr="00284519" w14:paraId="4BC76030" w14:textId="77777777" w:rsidTr="0021187D">
        <w:trPr>
          <w:trHeight w:val="77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0953F4" w14:textId="77777777" w:rsidR="00996894" w:rsidRPr="00284519" w:rsidRDefault="00996894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A2B6" w14:textId="77777777" w:rsidR="00996894" w:rsidRPr="00284519" w:rsidRDefault="00996894" w:rsidP="00520049">
            <w:pPr>
              <w:spacing w:line="276" w:lineRule="auto"/>
              <w:ind w:firstLine="33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0FAF" w14:textId="77777777" w:rsidR="00996894" w:rsidRPr="00284519" w:rsidRDefault="00996894">
            <w:pPr>
              <w:rPr>
                <w:rFonts w:ascii="GHEA Grapalat" w:eastAsia="Calibri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Վերապատրաստման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դասընթացների</w:t>
            </w:r>
            <w:proofErr w:type="spellEnd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eastAsia="Calibri" w:hAnsi="GHEA Grapalat" w:cs="Sylfaen"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982D" w14:textId="77777777" w:rsidR="00996894" w:rsidRPr="00284519" w:rsidRDefault="00996894" w:rsidP="0021187D">
            <w:pPr>
              <w:jc w:val="center"/>
              <w:rPr>
                <w:rFonts w:ascii="GHEA Grapalat" w:hAnsi="GHEA Grapalat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A387" w14:textId="77777777" w:rsidR="00996894" w:rsidRPr="00284519" w:rsidRDefault="00E63C7E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 xml:space="preserve"> 5.</w:t>
            </w:r>
            <w:r w:rsidR="00725369"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996894" w:rsidRPr="00284519" w14:paraId="4F527B2C" w14:textId="77777777" w:rsidTr="0021187D">
        <w:trPr>
          <w:trHeight w:val="77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EBBA" w14:textId="77777777" w:rsidR="00996894" w:rsidRPr="00284519" w:rsidRDefault="00996894" w:rsidP="00DD6F51">
            <w:pPr>
              <w:pStyle w:val="ListParagraph"/>
              <w:ind w:left="0" w:firstLine="284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11003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13B0" w14:textId="77777777" w:rsidR="00996894" w:rsidRPr="00284519" w:rsidRDefault="00996894" w:rsidP="00520049">
            <w:pPr>
              <w:pStyle w:val="ListParagraph"/>
              <w:ind w:left="0" w:firstLine="3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2"/>
              </w:rPr>
              <w:t xml:space="preserve">ՏՀՏ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ենթակառուց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վածքների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ապահո</w:t>
            </w:r>
            <w:r w:rsidRPr="00284519">
              <w:rPr>
                <w:rFonts w:ascii="GHEA Grapalat" w:hAnsi="GHEA Grapalat"/>
                <w:sz w:val="22"/>
                <w:szCs w:val="22"/>
              </w:rPr>
              <w:softHyphen/>
              <w:t>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2"/>
              </w:rPr>
              <w:t>սպասարկում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2DF7" w14:textId="77777777" w:rsidR="00996894" w:rsidRPr="00284519" w:rsidRDefault="00996894" w:rsidP="0021187D">
            <w:pPr>
              <w:pStyle w:val="ListParagraph"/>
              <w:ind w:left="0"/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ցանցում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ներառված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համացանցին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հասանե</w:t>
            </w:r>
            <w:proofErr w:type="spellEnd"/>
            <w:r w:rsidR="0021187D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լիություն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ունեցող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</w:t>
            </w:r>
            <w:proofErr w:type="spellEnd"/>
            <w:r w:rsidR="0021187D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տությունների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2D34" w14:textId="77777777" w:rsidR="00996894" w:rsidRPr="00284519" w:rsidRDefault="00996894" w:rsidP="0021187D">
            <w:pPr>
              <w:jc w:val="center"/>
              <w:rPr>
                <w:rFonts w:ascii="GHEA Grapalat" w:hAnsi="GHEA Grapalat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</w:t>
            </w: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0E0" w14:textId="77777777" w:rsidR="00996894" w:rsidRPr="00284519" w:rsidRDefault="00996894" w:rsidP="00DD6F51">
            <w:pPr>
              <w:pStyle w:val="ListParagraph"/>
              <w:ind w:left="0" w:firstLine="28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Աղյուսակ</w:t>
            </w:r>
            <w:proofErr w:type="spellEnd"/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 5.</w:t>
            </w:r>
            <w:r w:rsidR="00725369" w:rsidRPr="002845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</w:tr>
    </w:tbl>
    <w:p w14:paraId="2A4C331C" w14:textId="77777777" w:rsidR="00874488" w:rsidRPr="00284519" w:rsidRDefault="00874488" w:rsidP="00DD6F51">
      <w:pPr>
        <w:pStyle w:val="ListParagraph"/>
        <w:ind w:left="0" w:firstLine="284"/>
        <w:rPr>
          <w:rFonts w:ascii="GHEA Grapalat" w:hAnsi="GHEA Grapalat" w:cs="Sylfaen"/>
          <w:bCs/>
          <w:sz w:val="20"/>
          <w:szCs w:val="20"/>
          <w:lang w:val="en-GB"/>
        </w:rPr>
      </w:pPr>
    </w:p>
    <w:p w14:paraId="485170C5" w14:textId="77777777" w:rsidR="00465F3B" w:rsidRPr="00284519" w:rsidRDefault="00465F3B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  <w:lang w:val="hy-AM"/>
        </w:rPr>
      </w:pPr>
    </w:p>
    <w:p w14:paraId="776006DC" w14:textId="77777777" w:rsidR="003D5FEB" w:rsidRPr="00284519" w:rsidRDefault="003D5FEB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</w:rPr>
      </w:pPr>
    </w:p>
    <w:p w14:paraId="39F42932" w14:textId="77777777" w:rsidR="00E81751" w:rsidRPr="00284519" w:rsidRDefault="00E81751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</w:rPr>
      </w:pPr>
    </w:p>
    <w:p w14:paraId="66DD45FE" w14:textId="77777777" w:rsidR="00E81751" w:rsidRPr="00284519" w:rsidRDefault="00E81751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</w:rPr>
      </w:pPr>
    </w:p>
    <w:p w14:paraId="51D31184" w14:textId="77777777" w:rsidR="00E81751" w:rsidRPr="00284519" w:rsidRDefault="00E81751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</w:rPr>
      </w:pPr>
    </w:p>
    <w:p w14:paraId="2953D28A" w14:textId="77777777" w:rsidR="00E81751" w:rsidRPr="00284519" w:rsidRDefault="00E81751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</w:rPr>
      </w:pPr>
    </w:p>
    <w:p w14:paraId="0FC0CCF4" w14:textId="77777777" w:rsidR="00E81751" w:rsidRPr="00284519" w:rsidRDefault="00E81751" w:rsidP="00DD6F51">
      <w:pPr>
        <w:pStyle w:val="ListParagraph"/>
        <w:ind w:left="0" w:firstLine="284"/>
        <w:rPr>
          <w:rFonts w:ascii="GHEA Grapalat" w:hAnsi="GHEA Grapalat" w:cs="Sylfaen"/>
          <w:sz w:val="20"/>
          <w:szCs w:val="20"/>
        </w:rPr>
      </w:pPr>
    </w:p>
    <w:p w14:paraId="728377CA" w14:textId="77777777" w:rsidR="003D5FEB" w:rsidRPr="00284519" w:rsidRDefault="003D5FEB" w:rsidP="0006415A">
      <w:pPr>
        <w:pStyle w:val="ListParagraph"/>
        <w:ind w:left="0" w:firstLine="284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84519">
        <w:rPr>
          <w:rFonts w:ascii="GHEA Grapalat" w:hAnsi="GHEA Grapalat" w:cs="Sylfaen"/>
          <w:b/>
          <w:bCs/>
          <w:sz w:val="20"/>
          <w:szCs w:val="20"/>
        </w:rPr>
        <w:t>4. ԾՐԱԳՐԻ ԱՐԴՅՈՒՆՔԱՅԻՆ ՉԱՓՈՐՈՇԻՉՆԵՐԻ ՄԱՆՐԱՄԱՍՆ ՆԿԱՐԱԳՐՈՒԹՅՈՒՆԸ</w:t>
      </w:r>
    </w:p>
    <w:p w14:paraId="389787B4" w14:textId="77777777" w:rsidR="009A62CD" w:rsidRPr="00284519" w:rsidRDefault="009A62CD" w:rsidP="00DD6F51">
      <w:pPr>
        <w:pStyle w:val="ListParagraph"/>
        <w:ind w:left="0" w:firstLine="284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83DE008" w14:textId="77777777" w:rsidR="003D5FEB" w:rsidRPr="00284519" w:rsidRDefault="003D5FEB" w:rsidP="00DD6F51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  <w:lang w:val="hy-AM"/>
        </w:rPr>
      </w:pPr>
      <w:r w:rsidRPr="00284519">
        <w:rPr>
          <w:rFonts w:ascii="GHEA Grapalat" w:hAnsi="GHEA Grapalat" w:cs="Sylfaen"/>
          <w:b/>
          <w:sz w:val="22"/>
          <w:szCs w:val="22"/>
          <w:lang w:val="hy-AM"/>
        </w:rPr>
        <w:t>4.1.</w:t>
      </w:r>
      <w:r w:rsidRPr="00284519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284519">
        <w:rPr>
          <w:rFonts w:ascii="GHEA Grapalat" w:hAnsi="GHEA Grapalat" w:cs="Sylfaen"/>
          <w:b/>
          <w:sz w:val="22"/>
          <w:szCs w:val="22"/>
          <w:lang w:val="hy-AM"/>
        </w:rPr>
        <w:t xml:space="preserve">Աղյուսակ 4.1.1. </w:t>
      </w:r>
      <w:r w:rsidR="009F3A54" w:rsidRPr="00284519">
        <w:rPr>
          <w:rFonts w:ascii="GHEA Grapalat" w:hAnsi="GHEA Grapalat" w:cs="Sylfaen"/>
          <w:b/>
          <w:sz w:val="22"/>
          <w:szCs w:val="22"/>
          <w:lang w:val="hy-AM"/>
        </w:rPr>
        <w:t>Կրթության կառավարման տեղեկատվական համակարգում  ֆորմալ  կրթության մակարդակների ընդգրկվածությ</w:t>
      </w:r>
      <w:r w:rsidR="00490B12" w:rsidRPr="00284519">
        <w:rPr>
          <w:rFonts w:ascii="GHEA Grapalat" w:hAnsi="GHEA Grapalat" w:cs="Sylfaen"/>
          <w:b/>
          <w:sz w:val="22"/>
          <w:szCs w:val="22"/>
          <w:lang w:val="hy-AM"/>
        </w:rPr>
        <w:t>ուն</w:t>
      </w:r>
    </w:p>
    <w:p w14:paraId="68C84C00" w14:textId="77777777" w:rsidR="003D5FEB" w:rsidRPr="00284519" w:rsidRDefault="003D5FEB" w:rsidP="00DD6F51">
      <w:pPr>
        <w:pStyle w:val="ListParagraph"/>
        <w:ind w:left="0" w:firstLine="284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7484"/>
      </w:tblGrid>
      <w:tr w:rsidR="003D5FEB" w:rsidRPr="00284519" w14:paraId="32C92F9F" w14:textId="77777777" w:rsidTr="00BD3E2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7188592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FEB" w:rsidRPr="00284519" w14:paraId="6106AFDD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B34AAB8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B61" w14:textId="77777777" w:rsidR="003D5FEB" w:rsidRPr="00284519" w:rsidRDefault="00490B12" w:rsidP="00007BC3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="00007BC3"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>(</w:t>
            </w:r>
            <w:r w:rsidR="00007BC3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ԿԿՏՀ</w:t>
            </w:r>
            <w:r w:rsidR="00007BC3"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 xml:space="preserve">)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ֆորմալ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ընդգրկվածության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մասնաբաժին</w:t>
            </w:r>
            <w:proofErr w:type="spellEnd"/>
          </w:p>
        </w:tc>
      </w:tr>
      <w:tr w:rsidR="003D5FEB" w:rsidRPr="00284519" w14:paraId="4F43AB4D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8959324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AE7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հաստատություններ</w:t>
            </w:r>
            <w:proofErr w:type="spellEnd"/>
            <w:r w:rsidR="00A86AAD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A86AAD"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>(</w:t>
            </w:r>
            <w:r w:rsidR="009E1CE9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ՈՒՀ</w:t>
            </w:r>
            <w:r w:rsidR="00A86AAD"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 xml:space="preserve">) </w:t>
            </w:r>
            <w:r w:rsidR="00A86AAD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3D5FEB" w:rsidRPr="00284519" w14:paraId="4506F053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20F78EB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C84E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ԿԿՏՀ-ի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կազմում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ըստ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գործում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են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շարք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ենթահամակարգեր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մասնավորապես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նախադպրոցական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դպրոցների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նախնական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միջին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մասնագիտական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բարձրագույն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հետբ</w:t>
            </w:r>
            <w:r w:rsidR="009E1CE9" w:rsidRPr="00284519">
              <w:rPr>
                <w:rFonts w:ascii="GHEA Grapalat" w:hAnsi="GHEA Grapalat" w:cs="Sylfaen"/>
                <w:sz w:val="22"/>
                <w:szCs w:val="22"/>
              </w:rPr>
              <w:t>ուհ</w:t>
            </w:r>
            <w:r w:rsidRPr="00284519">
              <w:rPr>
                <w:rFonts w:ascii="GHEA Grapalat" w:hAnsi="GHEA Grapalat" w:cs="Sylfaen"/>
                <w:sz w:val="22"/>
                <w:szCs w:val="22"/>
              </w:rPr>
              <w:t>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համակարգերը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: </w:t>
            </w:r>
          </w:p>
          <w:p w14:paraId="247738C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Չափորոշիչը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ներառում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է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հաստատությունները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արտահայտում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վերջիններիս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lastRenderedPageBreak/>
              <w:t>ընդգրկվածությունը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ԿԿՏՀ-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>:</w:t>
            </w:r>
          </w:p>
          <w:p w14:paraId="0CC9AEA4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303D9196" w14:textId="77777777" w:rsidR="003D5FEB" w:rsidRPr="00284519" w:rsidRDefault="003D5FEB" w:rsidP="000E324A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Հաշվարկվում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ԿԿՏՀ-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ներառված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="009E1CE9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թիվը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հարաբերելով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ֆորմալ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կրթություն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իրականացնող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բոլոր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="009E1CE9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թվին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բազմապատկելով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100-ով:</w:t>
            </w:r>
          </w:p>
        </w:tc>
      </w:tr>
      <w:tr w:rsidR="003D5FEB" w:rsidRPr="00284519" w14:paraId="39169F55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63E68E9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Չափման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746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միավորը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տոկոսն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է՝ 0-100,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որտեղ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100-ը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առավելագույն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ընդգրկվածությունն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է:</w:t>
            </w:r>
          </w:p>
          <w:p w14:paraId="50BE8C3B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տարեկան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կտրվածքով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3D5FEB" w:rsidRPr="00284519" w14:paraId="65862ED5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3EB48E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D67C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Վերջնական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արդյունք</w:t>
            </w:r>
            <w:proofErr w:type="spellEnd"/>
          </w:p>
        </w:tc>
      </w:tr>
      <w:tr w:rsidR="003D5FEB" w:rsidRPr="00284519" w14:paraId="1DB6994F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7BF8EC6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2343" w14:textId="77777777" w:rsidR="003D5FEB" w:rsidRPr="00284519" w:rsidRDefault="003D5FEB" w:rsidP="007C4C0B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համապարփակ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տեսքով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r w:rsidR="009E1CE9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ըստ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աստիճանի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="007C4C0B" w:rsidRPr="00284519">
              <w:rPr>
                <w:rFonts w:ascii="GHEA Grapalat" w:hAnsi="GHEA Grapalat"/>
                <w:sz w:val="22"/>
                <w:szCs w:val="20"/>
              </w:rPr>
              <w:t>տարածքային</w:t>
            </w:r>
            <w:proofErr w:type="spellEnd"/>
            <w:r w:rsidR="007C4C0B"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="007C4C0B" w:rsidRPr="00284519">
              <w:rPr>
                <w:rFonts w:ascii="GHEA Grapalat" w:hAnsi="GHEA Grapalat"/>
                <w:sz w:val="22"/>
                <w:szCs w:val="20"/>
              </w:rPr>
              <w:t>տեղաբաշխման</w:t>
            </w:r>
            <w:proofErr w:type="spellEnd"/>
            <w:r w:rsidR="007C4C0B"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կազմակերպաիրավական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ձևի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):</w:t>
            </w:r>
          </w:p>
        </w:tc>
      </w:tr>
      <w:tr w:rsidR="003D5FEB" w:rsidRPr="00284519" w14:paraId="633702B9" w14:textId="77777777" w:rsidTr="00BD3E27">
        <w:trPr>
          <w:trHeight w:val="17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124289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3D5FEB" w:rsidRPr="00284519" w14:paraId="1AB21527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0705E6E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847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հավաքագրումը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կատարվում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ԿԿՏՀ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միջոցով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  <w:p w14:paraId="105EAA2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3D5FEB" w:rsidRPr="00284519" w14:paraId="6AFD6B5E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CE23D21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EB29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ԿԿՏՀ-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տեղեկատվության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թարմացում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ըստ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անհրաժեշտության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փոփոխություններ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կատարվում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ամեն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օր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սակայն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պաշտոնական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տվյալները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ամփոփվում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տարվա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սկզբի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դրությամբ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3D5FEB" w:rsidRPr="00284519" w14:paraId="488FF52D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70CEF6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399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 xml:space="preserve">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գիտության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մշակույթի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սպորտի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նախարարության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«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ազգային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կենտրոն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» ՊՈԱԿ</w:t>
            </w:r>
          </w:p>
        </w:tc>
      </w:tr>
      <w:tr w:rsidR="003D5FEB" w:rsidRPr="00284519" w14:paraId="7E268BB6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5BD9657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ստացման</w:t>
            </w:r>
            <w:proofErr w:type="spellEnd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հետ</w:t>
            </w:r>
            <w:proofErr w:type="spellEnd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կապված</w:t>
            </w:r>
            <w:proofErr w:type="spellEnd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ծախսերի</w:t>
            </w:r>
            <w:proofErr w:type="spellEnd"/>
            <w:r w:rsidR="003D4140" w:rsidRPr="00284519">
              <w:rPr>
                <w:rFonts w:ascii="GHEA Grapalat" w:hAnsi="GHEA Grapalat"/>
                <w:sz w:val="20"/>
                <w:szCs w:val="20"/>
                <w:shd w:val="clear" w:color="auto" w:fill="CDD7B3"/>
                <w:lang w:val="hy-AM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գնահատական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5D06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3D5FEB" w:rsidRPr="00284519" w14:paraId="2AE0B704" w14:textId="77777777" w:rsidTr="00BD3E2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7CAD1D6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3D5FEB" w:rsidRPr="00284519" w14:paraId="0F0883AD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9D9D7BE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BD9" w14:textId="77777777" w:rsidR="003D5FEB" w:rsidRPr="00284519" w:rsidRDefault="00406B08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en-GB"/>
              </w:rPr>
              <w:t>90</w:t>
            </w:r>
            <w:r w:rsidR="003D5FEB" w:rsidRPr="00284519">
              <w:rPr>
                <w:rFonts w:ascii="GHEA Grapalat" w:hAnsi="GHEA Grapalat"/>
                <w:sz w:val="22"/>
                <w:szCs w:val="20"/>
              </w:rPr>
              <w:t>%</w:t>
            </w:r>
            <w:r w:rsidR="00F22A16"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</w:p>
        </w:tc>
      </w:tr>
      <w:tr w:rsidR="003D5FEB" w:rsidRPr="00284519" w14:paraId="68D9F999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4B02E08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CCDD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100%</w:t>
            </w:r>
          </w:p>
        </w:tc>
      </w:tr>
      <w:tr w:rsidR="003D5FEB" w:rsidRPr="00284519" w14:paraId="4901B872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D494F1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8CB4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99%</w:t>
            </w:r>
          </w:p>
        </w:tc>
      </w:tr>
      <w:tr w:rsidR="003D5FEB" w:rsidRPr="00284519" w14:paraId="5B6748B1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20DCC32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91C0" w14:textId="77777777" w:rsidR="003D5FEB" w:rsidRPr="00284519" w:rsidRDefault="004A44B0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  <w:tr w:rsidR="003D5FEB" w:rsidRPr="00284519" w14:paraId="5BFC6801" w14:textId="77777777" w:rsidTr="00BD3E2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45C9541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A81F" w14:textId="77777777" w:rsidR="003D5FEB" w:rsidRPr="00284519" w:rsidRDefault="00B72320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</w:tbl>
    <w:p w14:paraId="7D2ED7C9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91929AB" w14:textId="77777777" w:rsidR="003D5FEB" w:rsidRPr="00284519" w:rsidRDefault="003D5FEB" w:rsidP="00DD6F51">
      <w:pPr>
        <w:ind w:firstLine="284"/>
        <w:rPr>
          <w:rFonts w:ascii="GHEA Grapalat" w:hAnsi="GHEA Grapalat"/>
          <w:sz w:val="20"/>
          <w:szCs w:val="20"/>
        </w:rPr>
      </w:pPr>
    </w:p>
    <w:p w14:paraId="25602B1D" w14:textId="77777777" w:rsidR="003D5FEB" w:rsidRPr="00284519" w:rsidRDefault="003D5FEB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</w:rPr>
      </w:pPr>
    </w:p>
    <w:p w14:paraId="7562AE88" w14:textId="77777777" w:rsidR="003D5FEB" w:rsidRPr="00284519" w:rsidRDefault="003D5FEB" w:rsidP="00DD6F51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  <w:lang w:val="hy-AM"/>
        </w:rPr>
      </w:pPr>
      <w:r w:rsidRPr="00284519">
        <w:rPr>
          <w:rFonts w:ascii="GHEA Grapalat" w:hAnsi="GHEA Grapalat" w:cs="Sylfaen"/>
          <w:b/>
          <w:sz w:val="22"/>
          <w:szCs w:val="22"/>
        </w:rPr>
        <w:t>4.1.</w:t>
      </w:r>
      <w:r w:rsidRPr="00284519">
        <w:rPr>
          <w:rFonts w:ascii="GHEA Grapalat" w:hAnsi="GHEA Grapalat" w:cs="Sylfaen"/>
          <w:sz w:val="22"/>
          <w:szCs w:val="22"/>
        </w:rPr>
        <w:t xml:space="preserve">  </w:t>
      </w:r>
      <w:proofErr w:type="spellStart"/>
      <w:r w:rsidRPr="00284519">
        <w:rPr>
          <w:rFonts w:ascii="GHEA Grapalat" w:hAnsi="GHEA Grapalat" w:cs="Sylfaen"/>
          <w:b/>
          <w:sz w:val="22"/>
          <w:szCs w:val="22"/>
        </w:rPr>
        <w:t>Աղյուսակ</w:t>
      </w:r>
      <w:proofErr w:type="spellEnd"/>
      <w:r w:rsidRPr="00284519">
        <w:rPr>
          <w:rFonts w:ascii="GHEA Grapalat" w:hAnsi="GHEA Grapalat" w:cs="Sylfaen"/>
          <w:b/>
          <w:sz w:val="22"/>
          <w:szCs w:val="22"/>
        </w:rPr>
        <w:t xml:space="preserve"> 4.1.2. </w:t>
      </w:r>
      <w:proofErr w:type="spellStart"/>
      <w:r w:rsidR="00B72320" w:rsidRPr="00284519">
        <w:rPr>
          <w:rFonts w:ascii="GHEA Grapalat" w:hAnsi="GHEA Grapalat" w:cs="Sylfaen"/>
          <w:b/>
          <w:sz w:val="22"/>
          <w:szCs w:val="22"/>
        </w:rPr>
        <w:t>Համացանցին</w:t>
      </w:r>
      <w:proofErr w:type="spellEnd"/>
      <w:r w:rsidR="00B72320" w:rsidRPr="00284519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B72320" w:rsidRPr="00284519">
        <w:rPr>
          <w:rFonts w:ascii="GHEA Grapalat" w:hAnsi="GHEA Grapalat" w:cs="Sylfaen"/>
          <w:b/>
          <w:sz w:val="22"/>
          <w:szCs w:val="22"/>
        </w:rPr>
        <w:t>հասանելիություն</w:t>
      </w:r>
      <w:proofErr w:type="spellEnd"/>
      <w:r w:rsidR="00B72320" w:rsidRPr="00284519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B72320" w:rsidRPr="00284519">
        <w:rPr>
          <w:rFonts w:ascii="GHEA Grapalat" w:hAnsi="GHEA Grapalat" w:cs="Sylfaen"/>
          <w:b/>
          <w:sz w:val="22"/>
          <w:szCs w:val="22"/>
        </w:rPr>
        <w:t>ունեցող</w:t>
      </w:r>
      <w:proofErr w:type="spellEnd"/>
      <w:r w:rsidR="00B72320" w:rsidRPr="00284519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B72320" w:rsidRPr="00284519">
        <w:rPr>
          <w:rFonts w:ascii="GHEA Grapalat" w:hAnsi="GHEA Grapalat" w:cs="Sylfaen"/>
          <w:b/>
          <w:sz w:val="22"/>
          <w:szCs w:val="22"/>
        </w:rPr>
        <w:t>հանրակրթական</w:t>
      </w:r>
      <w:proofErr w:type="spellEnd"/>
      <w:r w:rsidR="00B72320" w:rsidRPr="00284519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B72320" w:rsidRPr="00284519">
        <w:rPr>
          <w:rFonts w:ascii="GHEA Grapalat" w:hAnsi="GHEA Grapalat" w:cs="Sylfaen"/>
          <w:b/>
          <w:sz w:val="22"/>
          <w:szCs w:val="22"/>
        </w:rPr>
        <w:t>պետական</w:t>
      </w:r>
      <w:proofErr w:type="spellEnd"/>
      <w:r w:rsidR="00B72320" w:rsidRPr="00284519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B72320" w:rsidRPr="00284519">
        <w:rPr>
          <w:rFonts w:ascii="GHEA Grapalat" w:hAnsi="GHEA Grapalat" w:cs="Sylfaen"/>
          <w:b/>
          <w:sz w:val="22"/>
          <w:szCs w:val="22"/>
        </w:rPr>
        <w:t>դպրոցնե</w:t>
      </w:r>
      <w:proofErr w:type="spellEnd"/>
      <w:r w:rsidR="00B72320" w:rsidRPr="00284519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="0006415A" w:rsidRPr="00284519">
        <w:rPr>
          <w:rFonts w:ascii="GHEA Grapalat" w:hAnsi="GHEA Grapalat" w:cs="Sylfaen"/>
          <w:b/>
          <w:sz w:val="22"/>
          <w:szCs w:val="22"/>
          <w:lang w:val="hy-AM"/>
        </w:rPr>
        <w:t>ի մասնաբաժին</w:t>
      </w:r>
    </w:p>
    <w:p w14:paraId="65CE7DAE" w14:textId="77777777" w:rsidR="0006415A" w:rsidRPr="00284519" w:rsidRDefault="0006415A" w:rsidP="00DD6F51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  <w:lang w:val="hy-AM"/>
        </w:rPr>
      </w:pPr>
    </w:p>
    <w:tbl>
      <w:tblPr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7493"/>
      </w:tblGrid>
      <w:tr w:rsidR="003D5FEB" w:rsidRPr="00284519" w14:paraId="6933840F" w14:textId="77777777" w:rsidTr="008F65FD">
        <w:trPr>
          <w:trHeight w:val="145"/>
        </w:trPr>
        <w:tc>
          <w:tcPr>
            <w:tcW w:w="10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DB87A2A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FEB" w:rsidRPr="00284519" w14:paraId="29674A52" w14:textId="77777777" w:rsidTr="008F65FD">
        <w:trPr>
          <w:trHeight w:val="14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85E1561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1396" w14:textId="77777777" w:rsidR="003D5FEB" w:rsidRPr="00284519" w:rsidRDefault="00B72320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Համացանցին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հասանելիություն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ունեցող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հանրակրթական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պետական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դպրոցների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մասնաբաժին</w:t>
            </w:r>
            <w:proofErr w:type="spellEnd"/>
          </w:p>
        </w:tc>
      </w:tr>
      <w:tr w:rsidR="003D5FEB" w:rsidRPr="00284519" w14:paraId="423974E4" w14:textId="77777777" w:rsidTr="008F65FD">
        <w:trPr>
          <w:trHeight w:val="14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A9AE3A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ոլորտ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9DB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lastRenderedPageBreak/>
              <w:t>Հանրակրթական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ծրագրեր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իրականացնող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="003259CD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պետական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lastRenderedPageBreak/>
              <w:t>հաստատություններ</w:t>
            </w:r>
            <w:proofErr w:type="spellEnd"/>
          </w:p>
        </w:tc>
      </w:tr>
      <w:tr w:rsidR="003D5FEB" w:rsidRPr="00700E7F" w14:paraId="2392DF89" w14:textId="77777777" w:rsidTr="008F65FD">
        <w:trPr>
          <w:trHeight w:val="14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14613C3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Սահմանումը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FDDF" w14:textId="77777777" w:rsidR="00CC1878" w:rsidRPr="00284519" w:rsidRDefault="0047425D" w:rsidP="00CC1878">
            <w:pPr>
              <w:spacing w:line="276" w:lineRule="auto"/>
              <w:ind w:firstLine="284"/>
              <w:rPr>
                <w:rFonts w:ascii="GHEA Grapalat" w:hAnsi="GHEA Grapalat" w:cs="Sylfaen"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Այս ցուցանիշը բխում է </w:t>
            </w:r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ԿԶՆ </w:t>
            </w:r>
            <w:proofErr w:type="spellStart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>գլոբալ</w:t>
            </w:r>
            <w:proofErr w:type="spellEnd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>ցուցանիշ</w:t>
            </w:r>
            <w:proofErr w:type="spellEnd"/>
            <w:r w:rsidR="00CC1878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«4.ա.1. </w:t>
            </w:r>
            <w:proofErr w:type="spellStart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>Դպրոցների</w:t>
            </w:r>
            <w:proofErr w:type="spellEnd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>համամասնությունը</w:t>
            </w:r>
            <w:proofErr w:type="spellEnd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>որոնք</w:t>
            </w:r>
            <w:proofErr w:type="spellEnd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>ունեն</w:t>
            </w:r>
            <w:proofErr w:type="spellEnd"/>
            <w:r w:rsidR="00CC1878" w:rsidRPr="00284519">
              <w:rPr>
                <w:rFonts w:ascii="GHEA Grapalat" w:hAnsi="GHEA Grapalat" w:cs="Sylfaen"/>
                <w:sz w:val="22"/>
                <w:szCs w:val="22"/>
              </w:rPr>
              <w:t xml:space="preserve">. </w:t>
            </w:r>
          </w:p>
          <w:p w14:paraId="51C852A4" w14:textId="77777777" w:rsidR="00CC1878" w:rsidRPr="00284519" w:rsidRDefault="00CC1878" w:rsidP="00CC1878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  (բ)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համացանց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մանկավարժական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նպատակներով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</w:p>
          <w:p w14:paraId="0D17365F" w14:textId="77777777" w:rsidR="00CC1878" w:rsidRPr="00284519" w:rsidRDefault="00CC1878" w:rsidP="00CC1878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  (գ)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համակարգիչներ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մանկավարժական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նպատակներով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>»</w:t>
            </w:r>
            <w:r w:rsidR="0047425D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-ից</w:t>
            </w:r>
            <w:r w:rsidRPr="00284519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  <w:p w14:paraId="4E8D975A" w14:textId="77777777" w:rsidR="00CC1878" w:rsidRPr="00284519" w:rsidRDefault="00CC1878" w:rsidP="00CC1878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</w:p>
          <w:p w14:paraId="28F4446B" w14:textId="77777777" w:rsidR="003D5FEB" w:rsidRPr="00284519" w:rsidRDefault="00CC1878" w:rsidP="00CC1878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Հետևապես այս չափորոշիչը կարևորվում է նրանով, որ ՏՀՏ գործիքների ներդրմամբ ու շարունակական կիրառմամբ, ինչպես նաև </w:t>
            </w:r>
            <w:r w:rsidR="009E1CE9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ուհ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-նեում համակարգչային և համացանցային ամբողջական ծածկույթի ապահովմամբ, նորագույն տեխնոլոգիաները կդառնան կրթության կազմակերպման, այդ թվում՝ կառավարման գործընթացի բաղադրիչ: </w:t>
            </w:r>
          </w:p>
          <w:p w14:paraId="3DF185DA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Չափորոշիչը ներառում է հանրակրթական </w:t>
            </w:r>
            <w:r w:rsidR="00CC1878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պետական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ուսումնական հաստատությունները:</w:t>
            </w:r>
          </w:p>
          <w:p w14:paraId="75A8D2E2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  <w:p w14:paraId="68AF2E5F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Հաշվարկվում է </w:t>
            </w:r>
            <w:r w:rsidR="00CC1878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համացանցին հասանելիություն ունեցող հանրակրթական պետական դպրոցների թիվը 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հարաբերելով հանրակրթական ծրագրեր իրականացնող բոլոր </w:t>
            </w:r>
            <w:r w:rsidR="004F7F88"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պետական </w:t>
            </w:r>
            <w:r w:rsidR="009E1CE9" w:rsidRPr="00284519">
              <w:rPr>
                <w:rFonts w:ascii="GHEA Grapalat" w:hAnsi="GHEA Grapalat"/>
                <w:sz w:val="22"/>
                <w:szCs w:val="20"/>
                <w:lang w:val="hy-AM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-ների թվին, բազմապատկելով 100-ով:</w:t>
            </w:r>
          </w:p>
        </w:tc>
      </w:tr>
      <w:tr w:rsidR="003D5FEB" w:rsidRPr="00284519" w14:paraId="047CB8A4" w14:textId="77777777" w:rsidTr="008F65FD">
        <w:trPr>
          <w:trHeight w:val="1014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4964942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558D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միավորը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տոկոսն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է՝ 0-100,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որտեղ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100-ը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առավելագույն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ընդգրկվածությունն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է:</w:t>
            </w:r>
          </w:p>
          <w:p w14:paraId="2A2FBD4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տարեկան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կտրվածքով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3D5FEB" w:rsidRPr="00284519" w14:paraId="38B7A31B" w14:textId="77777777" w:rsidTr="008F65FD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FC42460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4493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Վերջնական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արդյունք</w:t>
            </w:r>
            <w:proofErr w:type="spellEnd"/>
          </w:p>
        </w:tc>
      </w:tr>
      <w:tr w:rsidR="003D5FEB" w:rsidRPr="00284519" w14:paraId="2A9B8B79" w14:textId="77777777" w:rsidTr="008F65FD">
        <w:trPr>
          <w:trHeight w:val="68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7F90544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0654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համապարփակ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տեսքով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հանրակրթական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ծրագրեր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իրականացնող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="00D749FB"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պետական </w:t>
            </w:r>
            <w:r w:rsidR="009E1CE9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3D5FEB" w:rsidRPr="00284519" w14:paraId="0D81D4E1" w14:textId="77777777" w:rsidTr="008F65FD">
        <w:trPr>
          <w:trHeight w:val="176"/>
        </w:trPr>
        <w:tc>
          <w:tcPr>
            <w:tcW w:w="10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C427B52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3D5FEB" w:rsidRPr="00284519" w14:paraId="66894835" w14:textId="77777777" w:rsidTr="008F65FD">
        <w:trPr>
          <w:trHeight w:val="988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8D07848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302" w14:textId="77777777" w:rsidR="003D5FEB" w:rsidRPr="00284519" w:rsidRDefault="00E77910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Դպրոցների ցանկը սահմանված է ԿՏԱԿ-ի և ծառայություն մատուցող կազմակերպության միջև կնքված պայմանագրի հավելվածում:</w:t>
            </w:r>
          </w:p>
          <w:p w14:paraId="0FE886D5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3D5FEB" w:rsidRPr="00284519" w14:paraId="0A237597" w14:textId="77777777" w:rsidTr="008F65FD">
        <w:trPr>
          <w:trHeight w:val="1014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BA412C0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2AB7" w14:textId="77777777" w:rsidR="003D5FEB" w:rsidRPr="00284519" w:rsidRDefault="00551E99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Մշտադիտարկվում են ամենօրյա ռեժիմով:</w:t>
            </w:r>
          </w:p>
        </w:tc>
      </w:tr>
      <w:tr w:rsidR="003D5FEB" w:rsidRPr="00284519" w14:paraId="466EA283" w14:textId="77777777" w:rsidTr="008F65FD">
        <w:trPr>
          <w:trHeight w:val="68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D62E3CC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B698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 xml:space="preserve">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գիտության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մշակույթի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սպորտի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նախարարության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«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ազգային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կենտրոն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» ՊՈԱԿ</w:t>
            </w:r>
          </w:p>
        </w:tc>
      </w:tr>
      <w:tr w:rsidR="003D5FEB" w:rsidRPr="00284519" w14:paraId="006451A5" w14:textId="77777777" w:rsidTr="008F65FD">
        <w:trPr>
          <w:trHeight w:val="93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D5D4566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0A50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3D5FEB" w:rsidRPr="00284519" w14:paraId="5132468A" w14:textId="77777777" w:rsidTr="008F65FD">
        <w:trPr>
          <w:trHeight w:val="303"/>
        </w:trPr>
        <w:tc>
          <w:tcPr>
            <w:tcW w:w="10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39CCB5C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3D5FEB" w:rsidRPr="00284519" w14:paraId="5AA9FEE4" w14:textId="77777777" w:rsidTr="008F65FD">
        <w:trPr>
          <w:trHeight w:val="61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0C8F440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061B" w14:textId="77777777" w:rsidR="003D5FEB" w:rsidRPr="00284519" w:rsidRDefault="00C47157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100</w:t>
            </w:r>
            <w:r w:rsidR="003D5FEB" w:rsidRPr="00284519">
              <w:rPr>
                <w:rFonts w:ascii="GHEA Grapalat" w:hAnsi="GHEA Grapalat"/>
                <w:sz w:val="22"/>
                <w:szCs w:val="20"/>
              </w:rPr>
              <w:t>%</w:t>
            </w:r>
          </w:p>
        </w:tc>
      </w:tr>
      <w:tr w:rsidR="003D5FEB" w:rsidRPr="00284519" w14:paraId="631885AD" w14:textId="77777777" w:rsidTr="008F65FD">
        <w:trPr>
          <w:trHeight w:val="61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6A45CCD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Հենանիշային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F47F" w14:textId="77777777" w:rsidR="003D5FEB" w:rsidRPr="00284519" w:rsidRDefault="00C47157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100</w:t>
            </w:r>
            <w:r w:rsidR="003D5FEB" w:rsidRPr="00284519">
              <w:rPr>
                <w:rFonts w:ascii="GHEA Grapalat" w:hAnsi="GHEA Grapalat"/>
                <w:sz w:val="22"/>
                <w:szCs w:val="20"/>
              </w:rPr>
              <w:t>%</w:t>
            </w:r>
          </w:p>
        </w:tc>
      </w:tr>
      <w:tr w:rsidR="003D5FEB" w:rsidRPr="00284519" w14:paraId="062FE8AD" w14:textId="77777777" w:rsidTr="008F65FD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ECD1A03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A899" w14:textId="77777777" w:rsidR="003D5FEB" w:rsidRPr="00284519" w:rsidRDefault="00C47157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</w:t>
            </w:r>
            <w:r w:rsidR="003D5FEB" w:rsidRPr="00284519">
              <w:rPr>
                <w:rFonts w:ascii="GHEA Grapalat" w:hAnsi="GHEA Grapalat"/>
                <w:sz w:val="22"/>
                <w:szCs w:val="20"/>
              </w:rPr>
              <w:t>0%</w:t>
            </w:r>
          </w:p>
        </w:tc>
      </w:tr>
      <w:tr w:rsidR="003D5FEB" w:rsidRPr="00284519" w14:paraId="2CA23D31" w14:textId="77777777" w:rsidTr="008F65FD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6FDE852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89D4" w14:textId="77777777" w:rsidR="003D5FEB" w:rsidRPr="00284519" w:rsidRDefault="00C47157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  <w:tr w:rsidR="003D5FEB" w:rsidRPr="00284519" w14:paraId="7F0B9E3F" w14:textId="77777777" w:rsidTr="008F65FD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7125CF6" w14:textId="77777777" w:rsidR="003D5FEB" w:rsidRPr="00284519" w:rsidRDefault="003D5FEB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333E" w14:textId="77777777" w:rsidR="003D5FEB" w:rsidRPr="00284519" w:rsidRDefault="00443167" w:rsidP="00DD6F51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Սույն ծրագրի 11003 միջոցառման շրջանակում համացանցին հասանելիություն ապահովվում է ոչ միայն պետ</w:t>
            </w:r>
            <w:r w:rsidR="005E5B8E" w:rsidRPr="00284519">
              <w:rPr>
                <w:rFonts w:ascii="GHEA Grapalat" w:hAnsi="GHEA Grapalat"/>
                <w:sz w:val="22"/>
                <w:szCs w:val="20"/>
                <w:lang w:val="hy-AM"/>
              </w:rPr>
              <w:t>ական դպրոցների, այլ նաև Հայաստանի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 կրթական ցանցում ներառված այլ </w:t>
            </w:r>
            <w:r w:rsidR="009E1CE9" w:rsidRPr="00284519">
              <w:rPr>
                <w:rFonts w:ascii="GHEA Grapalat" w:hAnsi="GHEA Grapalat"/>
                <w:sz w:val="22"/>
                <w:szCs w:val="20"/>
                <w:lang w:val="hy-AM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-ների (ընդհանուր՝ 1420, այդ թվում՝ ուսումնարաններ, քոլեջներ) համար: Միևնույն ժամանակ, ծրագրի վերջնական արդյունքի սույն ցուցանիշը վերաբերում է միայն պետական դպրոցներին:</w:t>
            </w:r>
          </w:p>
        </w:tc>
      </w:tr>
    </w:tbl>
    <w:p w14:paraId="7BC2D716" w14:textId="77777777" w:rsidR="003D5FEB" w:rsidRPr="00284519" w:rsidRDefault="003D5FEB" w:rsidP="00DD6F51">
      <w:pPr>
        <w:ind w:firstLine="284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CC25F19" w14:textId="77777777" w:rsidR="003D5FEB" w:rsidRPr="00284519" w:rsidRDefault="003D5FEB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</w:rPr>
      </w:pPr>
    </w:p>
    <w:p w14:paraId="47C748E1" w14:textId="77777777" w:rsidR="003D5FEB" w:rsidRPr="00284519" w:rsidRDefault="003D5FEB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</w:rPr>
      </w:pPr>
      <w:r w:rsidRPr="00284519">
        <w:rPr>
          <w:rFonts w:ascii="GHEA Grapalat" w:hAnsi="GHEA Grapalat"/>
          <w:sz w:val="20"/>
          <w:szCs w:val="20"/>
        </w:rPr>
        <w:tab/>
      </w:r>
    </w:p>
    <w:p w14:paraId="4343B0E3" w14:textId="77777777" w:rsidR="00F22A16" w:rsidRPr="00284519" w:rsidRDefault="00F22A16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16E5C371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07878AC4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75E323F8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25E7C5B9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479921F3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58B835A7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2DEF215C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49DF8A28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1FC4022A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3D93D2BC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6B084917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37E8EC8B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7DC76DA1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66C5B139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492CBBBC" w14:textId="77777777" w:rsidR="009E1CE9" w:rsidRPr="00284519" w:rsidRDefault="009E1C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542B07F1" w14:textId="77777777" w:rsidR="003C27E9" w:rsidRPr="00284519" w:rsidRDefault="003C27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11DC90EE" w14:textId="77777777" w:rsidR="00DE4B21" w:rsidRPr="00284519" w:rsidRDefault="00DE4B21" w:rsidP="00DE4B21">
      <w:pPr>
        <w:tabs>
          <w:tab w:val="left" w:pos="2054"/>
        </w:tabs>
        <w:ind w:firstLine="284"/>
        <w:jc w:val="center"/>
        <w:rPr>
          <w:rFonts w:ascii="GHEA Grapalat" w:hAnsi="GHEA Grapalat"/>
          <w:sz w:val="20"/>
          <w:szCs w:val="20"/>
          <w:lang w:val="hy-AM"/>
        </w:rPr>
      </w:pPr>
      <w:r w:rsidRPr="00284519">
        <w:rPr>
          <w:rFonts w:ascii="GHEA Grapalat" w:hAnsi="GHEA Grapalat" w:cs="Sylfaen"/>
          <w:b/>
          <w:bCs/>
          <w:sz w:val="20"/>
          <w:szCs w:val="20"/>
          <w:lang w:val="hy-AM"/>
        </w:rPr>
        <w:t>5. ԾՐԱԳՐԻ ՄԻՋՈՑԱՌՈՒՄՆԵՐԻ ԱՐԴՅՈՒՆՔԱՅԻՆ ՉԱՓՈՐՈՇԻՉՆԵՐԻ ՄԱՆՐԱՄԱՍՆ ՆԿԱՐԱԳՐՈՒԹՅՈՒՆԸ</w:t>
      </w:r>
    </w:p>
    <w:p w14:paraId="55B0AEE9" w14:textId="77777777" w:rsidR="00DE4B21" w:rsidRPr="00284519" w:rsidRDefault="00DE4B21" w:rsidP="00DE4B21">
      <w:pPr>
        <w:pStyle w:val="ListParagraph"/>
        <w:ind w:left="0" w:firstLine="284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633002D" w14:textId="77777777" w:rsidR="009E1CE9" w:rsidRPr="00284519" w:rsidRDefault="009E1CE9" w:rsidP="00DE4B21">
      <w:pPr>
        <w:pStyle w:val="ListParagraph"/>
        <w:ind w:left="0" w:firstLine="284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D9AAEE4" w14:textId="77777777" w:rsidR="00DE4B21" w:rsidRPr="00284519" w:rsidRDefault="00DE4B21" w:rsidP="00DE4B21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  <w:lang w:val="hy-AM"/>
        </w:rPr>
      </w:pPr>
      <w:r w:rsidRPr="00284519">
        <w:rPr>
          <w:rFonts w:ascii="GHEA Grapalat" w:hAnsi="GHEA Grapalat" w:cs="Sylfaen"/>
          <w:b/>
          <w:sz w:val="22"/>
          <w:szCs w:val="22"/>
          <w:lang w:val="hy-AM"/>
        </w:rPr>
        <w:t xml:space="preserve">Աղյուսակ 5.1. </w:t>
      </w:r>
      <w:r w:rsidR="009E1CE9" w:rsidRPr="00284519">
        <w:rPr>
          <w:rFonts w:ascii="GHEA Grapalat" w:hAnsi="GHEA Grapalat" w:cs="Sylfaen"/>
          <w:b/>
          <w:sz w:val="22"/>
          <w:szCs w:val="22"/>
          <w:lang w:val="hy-AM"/>
        </w:rPr>
        <w:t>Կրթության կառավարման տեղեկատվական համակարգում ներառված ուսումնական հաստատությունների մասնաբաժին  (տոկոս)</w:t>
      </w:r>
    </w:p>
    <w:p w14:paraId="52343413" w14:textId="77777777" w:rsidR="009E1CE9" w:rsidRPr="00284519" w:rsidRDefault="009E1CE9" w:rsidP="00DE4B21">
      <w:pPr>
        <w:pStyle w:val="ListParagraph"/>
        <w:ind w:left="0" w:firstLine="284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7484"/>
      </w:tblGrid>
      <w:tr w:rsidR="00DE4B21" w:rsidRPr="00284519" w14:paraId="248775C2" w14:textId="77777777" w:rsidTr="00725369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7BE8F2D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E4B21" w:rsidRPr="00284519" w14:paraId="3ADED99F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BBD6718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F8D5" w14:textId="77777777" w:rsidR="00DE4B21" w:rsidRPr="00284519" w:rsidRDefault="009E1CE9" w:rsidP="009E1CE9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Կրթության կառավարման տեղեկատվական համակարգում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>(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ԿԿՏՀ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 xml:space="preserve">)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2845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ներառված ուսումնական հաստատությունների մասնաբաժին</w:t>
            </w:r>
          </w:p>
        </w:tc>
      </w:tr>
      <w:tr w:rsidR="00DE4B21" w:rsidRPr="00284519" w14:paraId="703443F5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24F853A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BB18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հաստատություններ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>(</w:t>
            </w:r>
            <w:r w:rsidR="009E1CE9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ՈՒՀ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en-GB"/>
              </w:rPr>
              <w:t xml:space="preserve">)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DE4B21" w:rsidRPr="00284519" w14:paraId="711EF970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0200FB5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66B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ԿԿՏՀ-ի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կազմում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ըստ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գործում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են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շարք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ենթահամակարգեր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մասնավորապես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նախադպրոցական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դպրոցների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նախնական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միջին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մասնագիտական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բարձրագույն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հետբ</w:t>
            </w:r>
            <w:r w:rsidR="009E1CE9" w:rsidRPr="00284519">
              <w:rPr>
                <w:rFonts w:ascii="GHEA Grapalat" w:hAnsi="GHEA Grapalat" w:cs="Sylfaen"/>
                <w:sz w:val="22"/>
                <w:szCs w:val="22"/>
              </w:rPr>
              <w:t>ուհ</w:t>
            </w:r>
            <w:r w:rsidRPr="00284519">
              <w:rPr>
                <w:rFonts w:ascii="GHEA Grapalat" w:hAnsi="GHEA Grapalat" w:cs="Sylfaen"/>
                <w:sz w:val="22"/>
                <w:szCs w:val="22"/>
              </w:rPr>
              <w:t>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lastRenderedPageBreak/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համակարգերը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: </w:t>
            </w:r>
          </w:p>
          <w:p w14:paraId="798AFB2B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Չափորոշիչը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ներառում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է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հաստատությունները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արտահայտում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վերջիններիս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ընդգրկվածությունը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ԿԿՏՀ-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>:</w:t>
            </w:r>
          </w:p>
          <w:p w14:paraId="63D29894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21345EA1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Հաշվարկվում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ԿԿՏՀ-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ներառված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="0006415A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թիվը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հարաբերելով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ֆորմալ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կրթություն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իրականացնող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բոլոր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="0006415A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թվին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բազմապատկելով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100-ով:</w:t>
            </w:r>
          </w:p>
        </w:tc>
      </w:tr>
      <w:tr w:rsidR="00DE4B21" w:rsidRPr="00284519" w14:paraId="137148A9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C542B4F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Չափման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45A6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միավորը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տոկոսն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է՝ 0-100,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որտեղ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100-ը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առավելագույն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ընդգրկվածությունն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է:</w:t>
            </w:r>
          </w:p>
          <w:p w14:paraId="4292C3E0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տարեկան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կտրվածքով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DE4B21" w:rsidRPr="00284519" w14:paraId="7616702F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BFD3E87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B7A8" w14:textId="77777777" w:rsidR="00DE4B21" w:rsidRPr="00284519" w:rsidRDefault="009E1CE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Ծածկույթի ցուցանիշ</w:t>
            </w:r>
          </w:p>
        </w:tc>
      </w:tr>
      <w:tr w:rsidR="00DE4B21" w:rsidRPr="00284519" w14:paraId="2E8CCCD8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5DAB834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89EB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համապարփակ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տեսքով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r w:rsidR="009E1CE9" w:rsidRPr="00284519">
              <w:rPr>
                <w:rFonts w:ascii="GHEA Grapalat" w:hAnsi="GHEA Grapalat"/>
                <w:sz w:val="22"/>
                <w:szCs w:val="20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ըստ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աստիճանի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տարածքային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տեղաբաշխման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կազմակերպաիրավական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ձևի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):</w:t>
            </w:r>
          </w:p>
        </w:tc>
      </w:tr>
      <w:tr w:rsidR="00DE4B21" w:rsidRPr="00284519" w14:paraId="6476E6F0" w14:textId="77777777" w:rsidTr="00725369">
        <w:trPr>
          <w:trHeight w:val="17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A9B5774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E4B21" w:rsidRPr="00284519" w14:paraId="5E8C0036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086714F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C1AA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հավաքագրումը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կատարվում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ԿԿՏՀ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միջոցով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  <w:p w14:paraId="57D341B1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E4B21" w:rsidRPr="00284519" w14:paraId="50A76EE3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BF105EA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A3DF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ԿԿՏՀ-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տեղեկատվության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թարմացում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ըստ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անհրաժեշտության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փոփոխություններ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կատարվում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ամեն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օր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սակայն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պաշտոնական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տվյալները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ամփոփվում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տարվա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սկզբի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դրությամբ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DE4B21" w:rsidRPr="00284519" w14:paraId="5450C3C7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255E23E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2DF3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 xml:space="preserve">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գիտության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մշակույթի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սպորտի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նախարարության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«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ազգային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կենտրոն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» ՊՈԱԿ</w:t>
            </w:r>
          </w:p>
        </w:tc>
      </w:tr>
      <w:tr w:rsidR="00DE4B21" w:rsidRPr="00284519" w14:paraId="7251CFB4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97396EA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ստացման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հետ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կապված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ծախսերի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  <w:lang w:val="hy-AM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գնահատական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5EE2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DE4B21" w:rsidRPr="00284519" w14:paraId="7C8324DE" w14:textId="77777777" w:rsidTr="00725369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79A10CB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E4B21" w:rsidRPr="00284519" w14:paraId="211180A3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E2A52C8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F7E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en-GB"/>
              </w:rPr>
              <w:t>90</w:t>
            </w:r>
            <w:r w:rsidRPr="00284519">
              <w:rPr>
                <w:rFonts w:ascii="GHEA Grapalat" w:hAnsi="GHEA Grapalat"/>
                <w:sz w:val="22"/>
                <w:szCs w:val="20"/>
              </w:rPr>
              <w:t xml:space="preserve">% </w:t>
            </w:r>
          </w:p>
        </w:tc>
      </w:tr>
      <w:tr w:rsidR="00DE4B21" w:rsidRPr="00284519" w14:paraId="36E2D224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780BB37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0A31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100%</w:t>
            </w:r>
          </w:p>
        </w:tc>
      </w:tr>
      <w:tr w:rsidR="00DE4B21" w:rsidRPr="00284519" w14:paraId="7C2939BF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6A48ED6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86D3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9</w:t>
            </w:r>
            <w:r w:rsidR="00DE68BA" w:rsidRPr="00284519">
              <w:rPr>
                <w:rFonts w:ascii="GHEA Grapalat" w:hAnsi="GHEA Grapalat"/>
                <w:sz w:val="22"/>
                <w:szCs w:val="20"/>
                <w:lang w:val="hy-AM"/>
              </w:rPr>
              <w:t>4</w:t>
            </w:r>
            <w:r w:rsidRPr="00284519">
              <w:rPr>
                <w:rFonts w:ascii="GHEA Grapalat" w:hAnsi="GHEA Grapalat"/>
                <w:sz w:val="22"/>
                <w:szCs w:val="20"/>
              </w:rPr>
              <w:t>%</w:t>
            </w:r>
          </w:p>
        </w:tc>
      </w:tr>
      <w:tr w:rsidR="00DE4B21" w:rsidRPr="00284519" w14:paraId="5A86D00B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4994035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19C8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  <w:tr w:rsidR="00DE4B21" w:rsidRPr="00284519" w14:paraId="3909E99E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0E80D4B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9ACF" w14:textId="77777777" w:rsidR="00DE4B21" w:rsidRPr="00284519" w:rsidRDefault="00DE4B21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</w:tbl>
    <w:p w14:paraId="4C541F59" w14:textId="77777777" w:rsidR="00DE4B21" w:rsidRPr="00284519" w:rsidRDefault="00DE4B21" w:rsidP="00DE4B21">
      <w:pPr>
        <w:ind w:firstLine="284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52438813" w14:textId="77777777" w:rsidR="00DE4B21" w:rsidRPr="00284519" w:rsidRDefault="00DE4B21" w:rsidP="00DE4B21">
      <w:pPr>
        <w:ind w:firstLine="284"/>
        <w:rPr>
          <w:rFonts w:ascii="GHEA Grapalat" w:hAnsi="GHEA Grapalat"/>
          <w:sz w:val="20"/>
          <w:szCs w:val="20"/>
        </w:rPr>
      </w:pPr>
    </w:p>
    <w:p w14:paraId="03C82C94" w14:textId="77777777" w:rsidR="00DE4B21" w:rsidRPr="00284519" w:rsidRDefault="00DE4B21" w:rsidP="00DE4B21">
      <w:pPr>
        <w:tabs>
          <w:tab w:val="left" w:pos="2054"/>
        </w:tabs>
        <w:ind w:firstLine="284"/>
        <w:rPr>
          <w:rFonts w:ascii="GHEA Grapalat" w:eastAsia="Calibri" w:hAnsi="GHEA Grapalat" w:cs="Sylfaen"/>
          <w:b/>
          <w:sz w:val="22"/>
          <w:szCs w:val="22"/>
        </w:rPr>
      </w:pPr>
    </w:p>
    <w:p w14:paraId="3162DDEB" w14:textId="77777777" w:rsidR="00DE4B21" w:rsidRPr="00284519" w:rsidRDefault="00DE4B21" w:rsidP="00DE4B21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</w:rPr>
      </w:pPr>
      <w:proofErr w:type="spellStart"/>
      <w:r w:rsidRPr="00284519">
        <w:rPr>
          <w:rFonts w:ascii="GHEA Grapalat" w:hAnsi="GHEA Grapalat" w:cs="Sylfaen"/>
          <w:b/>
          <w:sz w:val="22"/>
          <w:szCs w:val="22"/>
        </w:rPr>
        <w:t>Աղյուսակ</w:t>
      </w:r>
      <w:proofErr w:type="spellEnd"/>
      <w:r w:rsidRPr="00284519">
        <w:rPr>
          <w:rFonts w:ascii="GHEA Grapalat" w:hAnsi="GHEA Grapalat" w:cs="Sylfaen"/>
          <w:b/>
          <w:sz w:val="22"/>
          <w:szCs w:val="22"/>
        </w:rPr>
        <w:t xml:space="preserve"> </w:t>
      </w:r>
      <w:r w:rsidR="004D6BB9" w:rsidRPr="00284519">
        <w:rPr>
          <w:rFonts w:ascii="GHEA Grapalat" w:hAnsi="GHEA Grapalat" w:cs="Sylfaen"/>
          <w:b/>
          <w:sz w:val="22"/>
          <w:szCs w:val="22"/>
        </w:rPr>
        <w:t>5</w:t>
      </w:r>
      <w:r w:rsidRPr="00284519">
        <w:rPr>
          <w:rFonts w:ascii="GHEA Grapalat" w:hAnsi="GHEA Grapalat" w:cs="Sylfaen"/>
          <w:b/>
          <w:sz w:val="22"/>
          <w:szCs w:val="22"/>
        </w:rPr>
        <w:t xml:space="preserve">.2. </w:t>
      </w:r>
      <w:r w:rsidR="00961154" w:rsidRPr="00284519">
        <w:rPr>
          <w:rFonts w:ascii="GHEA Grapalat" w:hAnsi="GHEA Grapalat" w:cs="Sylfaen"/>
          <w:b/>
          <w:sz w:val="22"/>
          <w:szCs w:val="22"/>
        </w:rPr>
        <w:t>Կրթության կառավարման թվայնացված գործառույթների մասնաբաժին  տարեկան պլանավորվածի կազմում (տոկոս)</w:t>
      </w:r>
    </w:p>
    <w:p w14:paraId="38E84408" w14:textId="77777777" w:rsidR="003C27E9" w:rsidRPr="00284519" w:rsidRDefault="003C27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7484"/>
      </w:tblGrid>
      <w:tr w:rsidR="004D6BB9" w:rsidRPr="00284519" w14:paraId="69BCCFA2" w14:textId="77777777" w:rsidTr="00725369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186C192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4D6BB9" w:rsidRPr="00284519" w14:paraId="7F2DC4B0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B7672A4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A98F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Կրթության կառավարման թվայնացված գործառույթների մասնաբաժին  տարեկան պլանավորվածի կազմում (տոկոս)</w:t>
            </w:r>
          </w:p>
        </w:tc>
      </w:tr>
      <w:tr w:rsidR="004D6BB9" w:rsidRPr="00284519" w14:paraId="7FA83C18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9DF89CD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CA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</w:t>
            </w:r>
            <w:proofErr w:type="spellEnd"/>
          </w:p>
        </w:tc>
      </w:tr>
      <w:tr w:rsidR="004D6BB9" w:rsidRPr="00284519" w14:paraId="68124375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4166E3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F373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ԿԿՏՀ-ի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կազմում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ըստ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մակարդակների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գործում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են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շարք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ենթահամակարգեր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մասնավորապես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նախադպրոցական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դպրոցների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նախնական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միջին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մասնագիտական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բարձրագույն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հետբուհական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կառավարման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տեղեկատվական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համակարգերը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: </w:t>
            </w:r>
          </w:p>
          <w:p w14:paraId="561E308F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Չափորոշիչը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ներառում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է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թվայնացված և/կամ թվայնացման ենթակա համակարգերն ու ծառայությունները </w:t>
            </w:r>
            <w:r w:rsidRPr="00284519">
              <w:rPr>
                <w:rFonts w:ascii="GHEA Grapalat" w:hAnsi="GHEA Grapalat" w:cs="Sylfaen"/>
                <w:sz w:val="22"/>
                <w:szCs w:val="22"/>
              </w:rPr>
              <w:t>(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 ՀՀ ԿԳՄՍՆ և ԿՏԱԿ-ի մեիջև կնքված պայմանագրի հավելվածի</w:t>
            </w:r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) և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արտահայտում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վերջիններիս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ընդգրկվածությունը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ԿԿՏՀ-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>:</w:t>
            </w:r>
          </w:p>
          <w:p w14:paraId="5F39B71D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4432B338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Հաշվարկվում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ԿԿՏՀ-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ներառված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="00254F9E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թվայնացված և/կամ թվայնացման ենթակա համակարգերի ու ծառայությունների ընդհանուր թիվը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հարաբերելով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="00254F9E"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տվյալ տարվա համար նախատեսված </w:t>
            </w:r>
            <w:r w:rsidR="00254F9E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համակարգերի ու ծառայությունների ընդհանուր</w:t>
            </w:r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թվին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բազմապատկելով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100-ով:</w:t>
            </w:r>
          </w:p>
        </w:tc>
      </w:tr>
      <w:tr w:rsidR="004D6BB9" w:rsidRPr="00284519" w14:paraId="7E015994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FB2D0B9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0E4B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միավորը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տոկոսն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է՝ 0-100,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որտեղ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100-ը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առավելագույն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ընդգրկվածությունն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է:</w:t>
            </w:r>
          </w:p>
          <w:p w14:paraId="127718D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տարեկան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կտրվածքով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4D6BB9" w:rsidRPr="00284519" w14:paraId="66E3B1E6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4D682A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B65D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Ծածկույթի ցուցանիշ</w:t>
            </w:r>
          </w:p>
        </w:tc>
      </w:tr>
      <w:tr w:rsidR="004D6BB9" w:rsidRPr="00284519" w14:paraId="11B92058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82CB38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F5E4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համապարփակ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տեսքով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r w:rsidR="00E61070"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>թվայնացված համակարգերն ու ծառայությունները</w:t>
            </w:r>
            <w:r w:rsidRPr="00284519">
              <w:rPr>
                <w:rFonts w:ascii="GHEA Grapalat" w:hAnsi="GHEA Grapalat"/>
                <w:sz w:val="22"/>
                <w:szCs w:val="20"/>
              </w:rPr>
              <w:t>):</w:t>
            </w:r>
          </w:p>
        </w:tc>
      </w:tr>
      <w:tr w:rsidR="004D6BB9" w:rsidRPr="00284519" w14:paraId="44CC6015" w14:textId="77777777" w:rsidTr="00725369">
        <w:trPr>
          <w:trHeight w:val="17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61A94D5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4D6BB9" w:rsidRPr="00284519" w14:paraId="6297FFD6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F8EE203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8BDE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հավաքագրումը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կատարվում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ԿԿՏՀ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միջոցով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  <w:p w14:paraId="1FDFAA61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4D6BB9" w:rsidRPr="00284519" w14:paraId="3871E037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C3EA23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D9E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>ԿԿՏՀ-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տեղեկատվության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թարմացում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ըստ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անհրաժեշտության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փոփոխություններ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կատարվում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ամեն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օր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սակայն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պաշտոնական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տվյալները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ամփոփվում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են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ուսումնական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տարվա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սկզբի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դրությամբ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4D6BB9" w:rsidRPr="00284519" w14:paraId="2AE9DA6F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3B381A4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140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 xml:space="preserve">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գիտության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մշակույթի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սպորտի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նախարարության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«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ազգային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կենտրոն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» ՊՈԱԿ</w:t>
            </w:r>
          </w:p>
        </w:tc>
      </w:tr>
      <w:tr w:rsidR="004D6BB9" w:rsidRPr="00284519" w14:paraId="65905729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86DAD43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ստացման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հետ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կապված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ծախսերի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  <w:lang w:val="hy-AM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  <w:shd w:val="clear" w:color="auto" w:fill="CDD7B3"/>
              </w:rPr>
              <w:t>գնահատական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D47B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4D6BB9" w:rsidRPr="00284519" w14:paraId="7DA84C8E" w14:textId="77777777" w:rsidTr="00725369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D6CAFF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4D6BB9" w:rsidRPr="00284519" w14:paraId="7C3B9B88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C8DE71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0871" w14:textId="77777777" w:rsidR="004D6BB9" w:rsidRPr="00284519" w:rsidRDefault="00596495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100</w:t>
            </w:r>
            <w:r w:rsidR="004D6BB9" w:rsidRPr="00284519">
              <w:rPr>
                <w:rFonts w:ascii="GHEA Grapalat" w:hAnsi="GHEA Grapalat"/>
                <w:sz w:val="22"/>
                <w:szCs w:val="20"/>
              </w:rPr>
              <w:t xml:space="preserve">% 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 /վերաբերում է </w:t>
            </w:r>
            <w:r w:rsidRPr="00284519">
              <w:rPr>
                <w:rFonts w:ascii="GHEA Grapalat" w:hAnsi="GHEA Grapalat"/>
                <w:i/>
                <w:iCs/>
                <w:sz w:val="22"/>
                <w:szCs w:val="20"/>
                <w:lang w:val="hy-AM"/>
              </w:rPr>
              <w:t>յուրաքանչյւոր տարվա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 կտրվածքով նախատեսված գործառույթների մասնաբաժնին/</w:t>
            </w:r>
          </w:p>
        </w:tc>
      </w:tr>
      <w:tr w:rsidR="004D6BB9" w:rsidRPr="00284519" w14:paraId="35836623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15CAB15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ցուցանիշները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E121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lastRenderedPageBreak/>
              <w:t>100%</w:t>
            </w:r>
          </w:p>
        </w:tc>
      </w:tr>
      <w:tr w:rsidR="004D6BB9" w:rsidRPr="00284519" w14:paraId="645B79DC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0CF21A92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FBF3" w14:textId="77777777" w:rsidR="004D6BB9" w:rsidRPr="00284519" w:rsidRDefault="0072536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100</w:t>
            </w:r>
            <w:r w:rsidR="004D6BB9" w:rsidRPr="00284519">
              <w:rPr>
                <w:rFonts w:ascii="GHEA Grapalat" w:hAnsi="GHEA Grapalat"/>
                <w:sz w:val="22"/>
                <w:szCs w:val="20"/>
              </w:rPr>
              <w:t>%</w:t>
            </w:r>
          </w:p>
        </w:tc>
      </w:tr>
      <w:tr w:rsidR="004D6BB9" w:rsidRPr="00284519" w14:paraId="30741D70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45ECBEF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4F9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  <w:tr w:rsidR="004D6BB9" w:rsidRPr="00284519" w14:paraId="422B3414" w14:textId="77777777" w:rsidTr="0072536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19A1366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155C" w14:textId="77777777" w:rsidR="004D6BB9" w:rsidRPr="00284519" w:rsidRDefault="004D6BB9" w:rsidP="00725369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</w:tbl>
    <w:p w14:paraId="0E79ABF3" w14:textId="77777777" w:rsidR="003C27E9" w:rsidRPr="00284519" w:rsidRDefault="003C27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6CC64418" w14:textId="77777777" w:rsidR="003C27E9" w:rsidRPr="00284519" w:rsidRDefault="003C27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0D2F3D1D" w14:textId="77777777" w:rsidR="003C27E9" w:rsidRPr="00284519" w:rsidRDefault="003C27E9" w:rsidP="00DD6F51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  <w:lang w:val="hy-AM"/>
        </w:rPr>
      </w:pPr>
    </w:p>
    <w:p w14:paraId="684846B1" w14:textId="77777777" w:rsidR="00961154" w:rsidRPr="00284519" w:rsidRDefault="00961154" w:rsidP="00961154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  <w:lang w:val="hy-AM"/>
        </w:rPr>
      </w:pPr>
      <w:r w:rsidRPr="00284519">
        <w:rPr>
          <w:rFonts w:ascii="GHEA Grapalat" w:hAnsi="GHEA Grapalat" w:cs="Sylfaen"/>
          <w:b/>
          <w:sz w:val="22"/>
          <w:szCs w:val="22"/>
          <w:lang w:val="hy-AM"/>
        </w:rPr>
        <w:t>Աղյուսակ 5.4. Հայաստանի կրթական ցանցում ներառված՝ համացանցին հասանելիություն ունեցող ուսումնական հաստատությունների թիվ (հատ)</w:t>
      </w:r>
    </w:p>
    <w:p w14:paraId="37CCE73E" w14:textId="77777777" w:rsidR="00961154" w:rsidRPr="00284519" w:rsidRDefault="00961154" w:rsidP="00961154">
      <w:pPr>
        <w:pStyle w:val="ListParagraph"/>
        <w:ind w:left="0" w:firstLine="284"/>
        <w:rPr>
          <w:rFonts w:ascii="GHEA Grapalat" w:hAnsi="GHEA Grapalat" w:cs="Sylfaen"/>
          <w:b/>
          <w:sz w:val="22"/>
          <w:szCs w:val="22"/>
          <w:lang w:val="hy-AM"/>
        </w:rPr>
      </w:pPr>
    </w:p>
    <w:tbl>
      <w:tblPr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7493"/>
      </w:tblGrid>
      <w:tr w:rsidR="00961154" w:rsidRPr="00284519" w14:paraId="28D38C83" w14:textId="77777777" w:rsidTr="00381C58">
        <w:trPr>
          <w:trHeight w:val="145"/>
        </w:trPr>
        <w:tc>
          <w:tcPr>
            <w:tcW w:w="10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AD0016D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61154" w:rsidRPr="00284519" w14:paraId="6BA2C9FD" w14:textId="77777777" w:rsidTr="00381C58">
        <w:trPr>
          <w:trHeight w:val="14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6C2563B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EAB3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ցանցում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ներառված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համացանցին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հասանելիություն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ունեցող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հաստատությունների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թիվ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(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հատ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>)</w:t>
            </w:r>
          </w:p>
        </w:tc>
      </w:tr>
      <w:tr w:rsidR="00961154" w:rsidRPr="00284519" w14:paraId="2A24C91A" w14:textId="77777777" w:rsidTr="00381C58">
        <w:trPr>
          <w:trHeight w:val="14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F2BDD94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5B8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Հանրակրթական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ծրագրեր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իրականացնող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պետական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ուսումնական</w:t>
            </w:r>
            <w:proofErr w:type="spellEnd"/>
            <w:r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284519">
              <w:rPr>
                <w:rFonts w:ascii="GHEA Grapalat" w:hAnsi="GHEA Grapalat" w:cs="Sylfaen"/>
                <w:sz w:val="22"/>
                <w:szCs w:val="22"/>
              </w:rPr>
              <w:t>հաստատություններ</w:t>
            </w:r>
            <w:proofErr w:type="spellEnd"/>
          </w:p>
        </w:tc>
      </w:tr>
      <w:tr w:rsidR="00961154" w:rsidRPr="00284519" w14:paraId="46E490D7" w14:textId="77777777" w:rsidTr="00961154">
        <w:trPr>
          <w:trHeight w:val="1657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043A99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A43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845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Այս չափորոշիչը կարևորվում է նրանով, որ ՏՀՏ գործիքների ներդրմամբ ու շարունակական կիրառմամբ, ինչպես նաև ուհ-նեում համակարգչային և համացանցային ամբողջական ծածկույթի ապահովմամբ, նորագույն տեխնոլոգիաները կդառնան կրթության կազմակերպման, այդ թվում՝ կառավարման գործընթացի բաղադրիչ: </w:t>
            </w:r>
          </w:p>
          <w:p w14:paraId="787F4E1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1154" w:rsidRPr="00284519" w14:paraId="1CC555C6" w14:textId="77777777" w:rsidTr="00381C58">
        <w:trPr>
          <w:trHeight w:val="1014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9956DEF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3DE6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Չափման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միավորը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հատն է</w:t>
            </w:r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  <w:p w14:paraId="1EFE4C64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ներկայացվում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տարեկան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կտրվածքով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961154" w:rsidRPr="00284519" w14:paraId="62B05197" w14:textId="77777777" w:rsidTr="00381C58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9783E4E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2B12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Քանակական ցուցանիշ</w:t>
            </w:r>
          </w:p>
        </w:tc>
      </w:tr>
      <w:tr w:rsidR="00961154" w:rsidRPr="00284519" w14:paraId="32C30DCC" w14:textId="77777777" w:rsidTr="00381C58">
        <w:trPr>
          <w:trHeight w:val="68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2136F808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0D24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Չափորոշիչը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ներառում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է </w:t>
            </w:r>
            <w:proofErr w:type="spellStart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proofErr w:type="spellEnd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>կրթական</w:t>
            </w:r>
            <w:proofErr w:type="spellEnd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>ցանցում</w:t>
            </w:r>
            <w:proofErr w:type="spellEnd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06415A" w:rsidRPr="00284519">
              <w:rPr>
                <w:rFonts w:ascii="GHEA Grapalat" w:hAnsi="GHEA Grapalat" w:cs="Sylfaen"/>
                <w:sz w:val="22"/>
                <w:szCs w:val="22"/>
              </w:rPr>
              <w:t>ներառված</w:t>
            </w:r>
            <w:proofErr w:type="spellEnd"/>
            <w:r w:rsidR="0006415A"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 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պետական </w:t>
            </w:r>
            <w:r w:rsidR="0006415A" w:rsidRPr="00284519">
              <w:rPr>
                <w:rFonts w:ascii="GHEA Grapalat" w:hAnsi="GHEA Grapalat"/>
                <w:sz w:val="22"/>
                <w:szCs w:val="20"/>
                <w:lang w:val="hy-AM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</w:rPr>
              <w:t>-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ները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:</w:t>
            </w:r>
          </w:p>
        </w:tc>
      </w:tr>
      <w:tr w:rsidR="00961154" w:rsidRPr="00284519" w14:paraId="79977B75" w14:textId="77777777" w:rsidTr="00381C58">
        <w:trPr>
          <w:trHeight w:val="176"/>
        </w:trPr>
        <w:tc>
          <w:tcPr>
            <w:tcW w:w="10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FF51E47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61154" w:rsidRPr="00284519" w14:paraId="70A11563" w14:textId="77777777" w:rsidTr="00381C58">
        <w:trPr>
          <w:trHeight w:val="988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3682679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CA40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Դպրոցների ցանկը սահմանված է ԿՏԱԿ-ի և ծառայություն մատուցող կազմակերպության միջև կնքված պայմանագրի հավելվածում:</w:t>
            </w:r>
          </w:p>
          <w:p w14:paraId="3993A802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61154" w:rsidRPr="00284519" w14:paraId="4F13E81E" w14:textId="77777777" w:rsidTr="00381C58">
        <w:trPr>
          <w:trHeight w:val="1014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EBE6DC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E9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Մշտադիտարկվում են ամենօրյա ռեժիմով:</w:t>
            </w:r>
          </w:p>
        </w:tc>
      </w:tr>
      <w:tr w:rsidR="00961154" w:rsidRPr="00284519" w14:paraId="640D2F72" w14:textId="77777777" w:rsidTr="00381C58">
        <w:trPr>
          <w:trHeight w:val="68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9BCB1BF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C6F9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sz w:val="22"/>
                <w:szCs w:val="20"/>
              </w:rPr>
              <w:t xml:space="preserve">ՀՀ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գիտության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,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մշակույթի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և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սպորտի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նախարարության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«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Կրթական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տեխնոլոգիաների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ազգային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2"/>
                <w:szCs w:val="20"/>
              </w:rPr>
              <w:t>կենտրոն</w:t>
            </w:r>
            <w:proofErr w:type="spellEnd"/>
            <w:r w:rsidRPr="00284519">
              <w:rPr>
                <w:rFonts w:ascii="GHEA Grapalat" w:hAnsi="GHEA Grapalat"/>
                <w:sz w:val="22"/>
                <w:szCs w:val="20"/>
              </w:rPr>
              <w:t>» ՊՈԱԿ</w:t>
            </w:r>
          </w:p>
        </w:tc>
      </w:tr>
      <w:tr w:rsidR="00961154" w:rsidRPr="00284519" w14:paraId="172AE3BE" w14:textId="77777777" w:rsidTr="00381C58">
        <w:trPr>
          <w:trHeight w:val="93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8E22551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8CC3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84519"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961154" w:rsidRPr="00284519" w14:paraId="4E6A0574" w14:textId="77777777" w:rsidTr="00381C58">
        <w:trPr>
          <w:trHeight w:val="303"/>
        </w:trPr>
        <w:tc>
          <w:tcPr>
            <w:tcW w:w="10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636FADC3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961154" w:rsidRPr="00284519" w14:paraId="75548BBF" w14:textId="77777777" w:rsidTr="00381C58">
        <w:trPr>
          <w:trHeight w:val="61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4601765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lastRenderedPageBreak/>
              <w:t>Ցուցանիշի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58E2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100</w:t>
            </w:r>
            <w:r w:rsidRPr="00284519">
              <w:rPr>
                <w:rFonts w:ascii="GHEA Grapalat" w:hAnsi="GHEA Grapalat"/>
                <w:sz w:val="22"/>
                <w:szCs w:val="20"/>
              </w:rPr>
              <w:t>%</w:t>
            </w:r>
          </w:p>
        </w:tc>
      </w:tr>
      <w:tr w:rsidR="00961154" w:rsidRPr="00284519" w14:paraId="60F3813D" w14:textId="77777777" w:rsidTr="00381C58">
        <w:trPr>
          <w:trHeight w:val="61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478220B0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4FB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100</w:t>
            </w:r>
            <w:r w:rsidRPr="00284519">
              <w:rPr>
                <w:rFonts w:ascii="GHEA Grapalat" w:hAnsi="GHEA Grapalat"/>
                <w:sz w:val="22"/>
                <w:szCs w:val="20"/>
              </w:rPr>
              <w:t>%</w:t>
            </w:r>
          </w:p>
        </w:tc>
      </w:tr>
      <w:tr w:rsidR="00961154" w:rsidRPr="00284519" w14:paraId="32BB538C" w14:textId="77777777" w:rsidTr="00381C58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78B1FC1D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2845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E782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10</w:t>
            </w:r>
            <w:r w:rsidRPr="00284519">
              <w:rPr>
                <w:rFonts w:ascii="GHEA Grapalat" w:hAnsi="GHEA Grapalat"/>
                <w:sz w:val="22"/>
                <w:szCs w:val="20"/>
              </w:rPr>
              <w:t>0%</w:t>
            </w:r>
          </w:p>
        </w:tc>
      </w:tr>
      <w:tr w:rsidR="00961154" w:rsidRPr="00284519" w14:paraId="116738A8" w14:textId="77777777" w:rsidTr="00381C58">
        <w:trPr>
          <w:trHeight w:val="34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5780FC39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2CC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>-</w:t>
            </w:r>
          </w:p>
        </w:tc>
      </w:tr>
      <w:tr w:rsidR="00961154" w:rsidRPr="00284519" w14:paraId="1A124211" w14:textId="77777777" w:rsidTr="0006415A">
        <w:trPr>
          <w:trHeight w:val="2152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7B3"/>
            <w:hideMark/>
          </w:tcPr>
          <w:p w14:paraId="3FF52F84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8451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B46B" w14:textId="77777777" w:rsidR="00961154" w:rsidRPr="00284519" w:rsidRDefault="00961154" w:rsidP="00381C58">
            <w:pPr>
              <w:spacing w:line="276" w:lineRule="auto"/>
              <w:ind w:firstLine="284"/>
              <w:jc w:val="both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Սույն ծրագրի 11003 միջոցառման շրջանակում համացանցին հասանելիություն ապահովվում է ոչ միայն պետական դպրոցների, այլ նաև Հայաստանի կրթական ցանցում ներառված այլ </w:t>
            </w:r>
            <w:r w:rsidR="0006415A" w:rsidRPr="00284519">
              <w:rPr>
                <w:rFonts w:ascii="GHEA Grapalat" w:hAnsi="GHEA Grapalat"/>
                <w:sz w:val="22"/>
                <w:szCs w:val="20"/>
                <w:lang w:val="hy-AM"/>
              </w:rPr>
              <w:t>ուհ</w:t>
            </w:r>
            <w:r w:rsidRPr="00284519">
              <w:rPr>
                <w:rFonts w:ascii="GHEA Grapalat" w:hAnsi="GHEA Grapalat"/>
                <w:sz w:val="22"/>
                <w:szCs w:val="20"/>
                <w:lang w:val="hy-AM"/>
              </w:rPr>
              <w:t xml:space="preserve">-ների (ընդհանուր՝ 1420, այդ թվում՝ ուսումնարաններ, քոլեջներ) համար: </w:t>
            </w:r>
          </w:p>
        </w:tc>
      </w:tr>
    </w:tbl>
    <w:p w14:paraId="497D4DCF" w14:textId="77777777" w:rsidR="00961154" w:rsidRPr="00284519" w:rsidRDefault="00961154" w:rsidP="00961154">
      <w:pPr>
        <w:tabs>
          <w:tab w:val="left" w:pos="2054"/>
        </w:tabs>
        <w:ind w:firstLine="284"/>
        <w:rPr>
          <w:rFonts w:ascii="GHEA Grapalat" w:hAnsi="GHEA Grapalat"/>
          <w:sz w:val="20"/>
          <w:szCs w:val="20"/>
        </w:rPr>
      </w:pPr>
    </w:p>
    <w:sectPr w:rsidR="00961154" w:rsidRPr="00284519" w:rsidSect="00FB648A">
      <w:pgSz w:w="12240" w:h="15840"/>
      <w:pgMar w:top="709" w:right="758" w:bottom="1135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333F6" w14:textId="77777777" w:rsidR="005F0258" w:rsidRDefault="005F0258">
      <w:r>
        <w:separator/>
      </w:r>
    </w:p>
  </w:endnote>
  <w:endnote w:type="continuationSeparator" w:id="0">
    <w:p w14:paraId="6C0646DB" w14:textId="77777777" w:rsidR="005F0258" w:rsidRDefault="005F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6F39D" w14:textId="77777777" w:rsidR="005F0258" w:rsidRDefault="005F0258">
      <w:r>
        <w:separator/>
      </w:r>
    </w:p>
  </w:footnote>
  <w:footnote w:type="continuationSeparator" w:id="0">
    <w:p w14:paraId="4330BF60" w14:textId="77777777" w:rsidR="005F0258" w:rsidRDefault="005F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45DD"/>
    <w:multiLevelType w:val="hybridMultilevel"/>
    <w:tmpl w:val="C1568FA8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 w15:restartNumberingAfterBreak="0">
    <w:nsid w:val="15254E0A"/>
    <w:multiLevelType w:val="hybridMultilevel"/>
    <w:tmpl w:val="86722B88"/>
    <w:lvl w:ilvl="0" w:tplc="625E10C4">
      <w:start w:val="1"/>
      <w:numFmt w:val="bullet"/>
      <w:lvlText w:val=""/>
      <w:lvlJc w:val="left"/>
      <w:pPr>
        <w:ind w:left="795" w:hanging="360"/>
      </w:pPr>
      <w:rPr>
        <w:rFonts w:ascii="Wingdings 2" w:hAnsi="Wingdings 2" w:hint="default"/>
        <w:color w:val="4A5C26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26B31"/>
    <w:multiLevelType w:val="hybridMultilevel"/>
    <w:tmpl w:val="B254F41A"/>
    <w:lvl w:ilvl="0" w:tplc="205A829E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9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F5709"/>
    <w:multiLevelType w:val="hybridMultilevel"/>
    <w:tmpl w:val="56323650"/>
    <w:lvl w:ilvl="0" w:tplc="20EC3F4C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4A5C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E1481"/>
    <w:multiLevelType w:val="multilevel"/>
    <w:tmpl w:val="BBD42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570335"/>
    <w:multiLevelType w:val="hybridMultilevel"/>
    <w:tmpl w:val="7BD62F92"/>
    <w:lvl w:ilvl="0" w:tplc="5F2A61CC">
      <w:start w:val="1"/>
      <w:numFmt w:val="bullet"/>
      <w:lvlText w:val=""/>
      <w:lvlJc w:val="left"/>
      <w:pPr>
        <w:ind w:left="1146" w:hanging="360"/>
      </w:pPr>
      <w:rPr>
        <w:rFonts w:ascii="Wingdings 2" w:hAnsi="Wingdings 2" w:hint="default"/>
        <w:color w:val="4A5C26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9"/>
  </w:num>
  <w:num w:numId="8">
    <w:abstractNumId w:val="10"/>
  </w:num>
  <w:num w:numId="9">
    <w:abstractNumId w:val="13"/>
  </w:num>
  <w:num w:numId="10">
    <w:abstractNumId w:val="14"/>
  </w:num>
  <w:num w:numId="11">
    <w:abstractNumId w:val="7"/>
  </w:num>
  <w:num w:numId="12">
    <w:abstractNumId w:val="3"/>
  </w:num>
  <w:num w:numId="13">
    <w:abstractNumId w:val="6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5"/>
  </w:num>
  <w:num w:numId="17">
    <w:abstractNumId w:val="12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rQUAZ5NtjywAAAA="/>
  </w:docVars>
  <w:rsids>
    <w:rsidRoot w:val="0093585A"/>
    <w:rsid w:val="00000E65"/>
    <w:rsid w:val="0000176A"/>
    <w:rsid w:val="00003867"/>
    <w:rsid w:val="00003B9C"/>
    <w:rsid w:val="00004364"/>
    <w:rsid w:val="00005E5D"/>
    <w:rsid w:val="00006798"/>
    <w:rsid w:val="000068EB"/>
    <w:rsid w:val="00006AB0"/>
    <w:rsid w:val="00007BC3"/>
    <w:rsid w:val="00011993"/>
    <w:rsid w:val="000121C1"/>
    <w:rsid w:val="00014C24"/>
    <w:rsid w:val="00014D34"/>
    <w:rsid w:val="00017550"/>
    <w:rsid w:val="000205AA"/>
    <w:rsid w:val="0002098C"/>
    <w:rsid w:val="000214CF"/>
    <w:rsid w:val="000231D9"/>
    <w:rsid w:val="00024B8B"/>
    <w:rsid w:val="00024DA2"/>
    <w:rsid w:val="00025E41"/>
    <w:rsid w:val="00025FB7"/>
    <w:rsid w:val="000267CC"/>
    <w:rsid w:val="000271C3"/>
    <w:rsid w:val="0002749E"/>
    <w:rsid w:val="000274FC"/>
    <w:rsid w:val="00027DA5"/>
    <w:rsid w:val="00030496"/>
    <w:rsid w:val="00033919"/>
    <w:rsid w:val="00033DD0"/>
    <w:rsid w:val="00034924"/>
    <w:rsid w:val="00036384"/>
    <w:rsid w:val="00040C8F"/>
    <w:rsid w:val="000412B2"/>
    <w:rsid w:val="00043F07"/>
    <w:rsid w:val="00045123"/>
    <w:rsid w:val="000455DF"/>
    <w:rsid w:val="000465CF"/>
    <w:rsid w:val="0004661E"/>
    <w:rsid w:val="00047501"/>
    <w:rsid w:val="00047804"/>
    <w:rsid w:val="000479B0"/>
    <w:rsid w:val="00050883"/>
    <w:rsid w:val="000511B7"/>
    <w:rsid w:val="00051699"/>
    <w:rsid w:val="00051AD0"/>
    <w:rsid w:val="0005206F"/>
    <w:rsid w:val="00053F5F"/>
    <w:rsid w:val="0005616D"/>
    <w:rsid w:val="00057EC3"/>
    <w:rsid w:val="0006013D"/>
    <w:rsid w:val="00061C97"/>
    <w:rsid w:val="00062488"/>
    <w:rsid w:val="0006415A"/>
    <w:rsid w:val="000651AB"/>
    <w:rsid w:val="00066F0D"/>
    <w:rsid w:val="00067F2C"/>
    <w:rsid w:val="00070353"/>
    <w:rsid w:val="00071540"/>
    <w:rsid w:val="00072DB9"/>
    <w:rsid w:val="00073C59"/>
    <w:rsid w:val="00073D1A"/>
    <w:rsid w:val="00073E39"/>
    <w:rsid w:val="00073E60"/>
    <w:rsid w:val="0007609E"/>
    <w:rsid w:val="00077453"/>
    <w:rsid w:val="0007761C"/>
    <w:rsid w:val="000778C8"/>
    <w:rsid w:val="00080048"/>
    <w:rsid w:val="00080FAC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A72"/>
    <w:rsid w:val="000A5BAD"/>
    <w:rsid w:val="000A615C"/>
    <w:rsid w:val="000A6184"/>
    <w:rsid w:val="000A693D"/>
    <w:rsid w:val="000A70AF"/>
    <w:rsid w:val="000B06A1"/>
    <w:rsid w:val="000B1F4F"/>
    <w:rsid w:val="000B3152"/>
    <w:rsid w:val="000B3E83"/>
    <w:rsid w:val="000B46E3"/>
    <w:rsid w:val="000B5193"/>
    <w:rsid w:val="000B6C1A"/>
    <w:rsid w:val="000B76A2"/>
    <w:rsid w:val="000C34A5"/>
    <w:rsid w:val="000C51DC"/>
    <w:rsid w:val="000C65C9"/>
    <w:rsid w:val="000C6675"/>
    <w:rsid w:val="000C7221"/>
    <w:rsid w:val="000C778D"/>
    <w:rsid w:val="000D0448"/>
    <w:rsid w:val="000D1EAD"/>
    <w:rsid w:val="000D311A"/>
    <w:rsid w:val="000D4B0F"/>
    <w:rsid w:val="000D5A8D"/>
    <w:rsid w:val="000E0B25"/>
    <w:rsid w:val="000E0B9C"/>
    <w:rsid w:val="000E18FF"/>
    <w:rsid w:val="000E1ECE"/>
    <w:rsid w:val="000E2D92"/>
    <w:rsid w:val="000E324A"/>
    <w:rsid w:val="000E4255"/>
    <w:rsid w:val="000E4984"/>
    <w:rsid w:val="000E4E7F"/>
    <w:rsid w:val="000E50A5"/>
    <w:rsid w:val="000E6C7A"/>
    <w:rsid w:val="000F054A"/>
    <w:rsid w:val="000F18DA"/>
    <w:rsid w:val="000F22C1"/>
    <w:rsid w:val="000F23AD"/>
    <w:rsid w:val="000F45C1"/>
    <w:rsid w:val="000F4C0F"/>
    <w:rsid w:val="000F4C25"/>
    <w:rsid w:val="000F5663"/>
    <w:rsid w:val="00100682"/>
    <w:rsid w:val="00101302"/>
    <w:rsid w:val="0010346A"/>
    <w:rsid w:val="0010418B"/>
    <w:rsid w:val="00104774"/>
    <w:rsid w:val="001049F8"/>
    <w:rsid w:val="00105244"/>
    <w:rsid w:val="00106404"/>
    <w:rsid w:val="001077A2"/>
    <w:rsid w:val="001105E1"/>
    <w:rsid w:val="00111E42"/>
    <w:rsid w:val="001154F9"/>
    <w:rsid w:val="00116704"/>
    <w:rsid w:val="00116D56"/>
    <w:rsid w:val="00117BE3"/>
    <w:rsid w:val="0012253A"/>
    <w:rsid w:val="00123147"/>
    <w:rsid w:val="00123B7D"/>
    <w:rsid w:val="00123F0B"/>
    <w:rsid w:val="001243A5"/>
    <w:rsid w:val="00126570"/>
    <w:rsid w:val="001265F5"/>
    <w:rsid w:val="001268D9"/>
    <w:rsid w:val="00130ECA"/>
    <w:rsid w:val="001338B8"/>
    <w:rsid w:val="00134914"/>
    <w:rsid w:val="00134DF1"/>
    <w:rsid w:val="001379DE"/>
    <w:rsid w:val="00137C9A"/>
    <w:rsid w:val="00141127"/>
    <w:rsid w:val="0014487B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798"/>
    <w:rsid w:val="00152B22"/>
    <w:rsid w:val="00153393"/>
    <w:rsid w:val="0015339E"/>
    <w:rsid w:val="00154349"/>
    <w:rsid w:val="00154C9B"/>
    <w:rsid w:val="00155011"/>
    <w:rsid w:val="0015527B"/>
    <w:rsid w:val="00155638"/>
    <w:rsid w:val="001557F0"/>
    <w:rsid w:val="00155AA5"/>
    <w:rsid w:val="0015753C"/>
    <w:rsid w:val="00157A37"/>
    <w:rsid w:val="00160C6E"/>
    <w:rsid w:val="00160FCC"/>
    <w:rsid w:val="0016517E"/>
    <w:rsid w:val="00165A2A"/>
    <w:rsid w:val="00165F88"/>
    <w:rsid w:val="00166C73"/>
    <w:rsid w:val="0016737D"/>
    <w:rsid w:val="001678AD"/>
    <w:rsid w:val="00171466"/>
    <w:rsid w:val="001720A2"/>
    <w:rsid w:val="001724D3"/>
    <w:rsid w:val="00172878"/>
    <w:rsid w:val="0017372E"/>
    <w:rsid w:val="00174227"/>
    <w:rsid w:val="001747A8"/>
    <w:rsid w:val="00175ED9"/>
    <w:rsid w:val="00176F4A"/>
    <w:rsid w:val="00182A8D"/>
    <w:rsid w:val="00183409"/>
    <w:rsid w:val="00183DFB"/>
    <w:rsid w:val="001840F5"/>
    <w:rsid w:val="001849B1"/>
    <w:rsid w:val="001851C1"/>
    <w:rsid w:val="00185B7A"/>
    <w:rsid w:val="00186EE2"/>
    <w:rsid w:val="00187535"/>
    <w:rsid w:val="0019052D"/>
    <w:rsid w:val="0019231F"/>
    <w:rsid w:val="00193F3C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1D54"/>
    <w:rsid w:val="001A2664"/>
    <w:rsid w:val="001A27E5"/>
    <w:rsid w:val="001A5EC6"/>
    <w:rsid w:val="001A6BBF"/>
    <w:rsid w:val="001A7865"/>
    <w:rsid w:val="001B0DEF"/>
    <w:rsid w:val="001B200E"/>
    <w:rsid w:val="001B2E27"/>
    <w:rsid w:val="001B3141"/>
    <w:rsid w:val="001B3300"/>
    <w:rsid w:val="001B42C9"/>
    <w:rsid w:val="001B7CDF"/>
    <w:rsid w:val="001C28DA"/>
    <w:rsid w:val="001C4272"/>
    <w:rsid w:val="001C473A"/>
    <w:rsid w:val="001C5B41"/>
    <w:rsid w:val="001C5CF5"/>
    <w:rsid w:val="001C6ED4"/>
    <w:rsid w:val="001C77F0"/>
    <w:rsid w:val="001D1370"/>
    <w:rsid w:val="001D1622"/>
    <w:rsid w:val="001D1DA7"/>
    <w:rsid w:val="001D2250"/>
    <w:rsid w:val="001D4076"/>
    <w:rsid w:val="001D50CD"/>
    <w:rsid w:val="001D67E1"/>
    <w:rsid w:val="001D7404"/>
    <w:rsid w:val="001D79D6"/>
    <w:rsid w:val="001D7AF0"/>
    <w:rsid w:val="001D7B31"/>
    <w:rsid w:val="001E0A1B"/>
    <w:rsid w:val="001E13DA"/>
    <w:rsid w:val="001E1950"/>
    <w:rsid w:val="001E1C4E"/>
    <w:rsid w:val="001E416F"/>
    <w:rsid w:val="001E42A1"/>
    <w:rsid w:val="001E7181"/>
    <w:rsid w:val="001E7A9B"/>
    <w:rsid w:val="001F06B6"/>
    <w:rsid w:val="001F2A6C"/>
    <w:rsid w:val="001F33CD"/>
    <w:rsid w:val="001F3769"/>
    <w:rsid w:val="001F377C"/>
    <w:rsid w:val="001F466F"/>
    <w:rsid w:val="001F5C64"/>
    <w:rsid w:val="001F67CD"/>
    <w:rsid w:val="00200063"/>
    <w:rsid w:val="0020008C"/>
    <w:rsid w:val="002013B1"/>
    <w:rsid w:val="002015B3"/>
    <w:rsid w:val="002057FE"/>
    <w:rsid w:val="002059A6"/>
    <w:rsid w:val="0020777C"/>
    <w:rsid w:val="00207E3F"/>
    <w:rsid w:val="0021187D"/>
    <w:rsid w:val="002127DE"/>
    <w:rsid w:val="00213C0F"/>
    <w:rsid w:val="00214A78"/>
    <w:rsid w:val="0021569F"/>
    <w:rsid w:val="0021683D"/>
    <w:rsid w:val="00216B16"/>
    <w:rsid w:val="00217B10"/>
    <w:rsid w:val="00221547"/>
    <w:rsid w:val="00221636"/>
    <w:rsid w:val="00223CD3"/>
    <w:rsid w:val="0022693C"/>
    <w:rsid w:val="00230038"/>
    <w:rsid w:val="00231BD0"/>
    <w:rsid w:val="00231FA2"/>
    <w:rsid w:val="00232944"/>
    <w:rsid w:val="00232DC4"/>
    <w:rsid w:val="00232FD0"/>
    <w:rsid w:val="00233C6E"/>
    <w:rsid w:val="00233EB1"/>
    <w:rsid w:val="00234768"/>
    <w:rsid w:val="002348DE"/>
    <w:rsid w:val="002349C4"/>
    <w:rsid w:val="00236B83"/>
    <w:rsid w:val="002370D0"/>
    <w:rsid w:val="00237B3D"/>
    <w:rsid w:val="00237C75"/>
    <w:rsid w:val="00237FFE"/>
    <w:rsid w:val="00240AD3"/>
    <w:rsid w:val="0024221C"/>
    <w:rsid w:val="00242EBF"/>
    <w:rsid w:val="00243F3A"/>
    <w:rsid w:val="0025045C"/>
    <w:rsid w:val="00252209"/>
    <w:rsid w:val="002525DD"/>
    <w:rsid w:val="00252907"/>
    <w:rsid w:val="002532B1"/>
    <w:rsid w:val="002532D7"/>
    <w:rsid w:val="002532F5"/>
    <w:rsid w:val="002533E8"/>
    <w:rsid w:val="00254F9E"/>
    <w:rsid w:val="002552EF"/>
    <w:rsid w:val="00257E8F"/>
    <w:rsid w:val="0026236B"/>
    <w:rsid w:val="00263685"/>
    <w:rsid w:val="00274C8E"/>
    <w:rsid w:val="00274CC1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4519"/>
    <w:rsid w:val="002852E4"/>
    <w:rsid w:val="0028547C"/>
    <w:rsid w:val="002866DC"/>
    <w:rsid w:val="00286946"/>
    <w:rsid w:val="00287F77"/>
    <w:rsid w:val="002900F3"/>
    <w:rsid w:val="002923E6"/>
    <w:rsid w:val="00292C48"/>
    <w:rsid w:val="0029367F"/>
    <w:rsid w:val="002A1097"/>
    <w:rsid w:val="002A14AC"/>
    <w:rsid w:val="002A1C18"/>
    <w:rsid w:val="002A1D41"/>
    <w:rsid w:val="002A21DD"/>
    <w:rsid w:val="002A2781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2359"/>
    <w:rsid w:val="002B2ED8"/>
    <w:rsid w:val="002B2F5D"/>
    <w:rsid w:val="002B3E84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506"/>
    <w:rsid w:val="002C636B"/>
    <w:rsid w:val="002C6F93"/>
    <w:rsid w:val="002C7328"/>
    <w:rsid w:val="002C777D"/>
    <w:rsid w:val="002C7855"/>
    <w:rsid w:val="002D15AA"/>
    <w:rsid w:val="002D1ABD"/>
    <w:rsid w:val="002D303D"/>
    <w:rsid w:val="002D35D7"/>
    <w:rsid w:val="002D5860"/>
    <w:rsid w:val="002D6F65"/>
    <w:rsid w:val="002D7214"/>
    <w:rsid w:val="002E269E"/>
    <w:rsid w:val="002E41B5"/>
    <w:rsid w:val="002E63CB"/>
    <w:rsid w:val="002E6468"/>
    <w:rsid w:val="002E75A2"/>
    <w:rsid w:val="002E7C4A"/>
    <w:rsid w:val="002F099D"/>
    <w:rsid w:val="002F1282"/>
    <w:rsid w:val="002F13D3"/>
    <w:rsid w:val="002F13DE"/>
    <w:rsid w:val="002F15C2"/>
    <w:rsid w:val="002F1973"/>
    <w:rsid w:val="002F400E"/>
    <w:rsid w:val="002F47F4"/>
    <w:rsid w:val="002F49EF"/>
    <w:rsid w:val="002F5CF0"/>
    <w:rsid w:val="002F5E3E"/>
    <w:rsid w:val="00300C66"/>
    <w:rsid w:val="00300E0B"/>
    <w:rsid w:val="0030130E"/>
    <w:rsid w:val="00301877"/>
    <w:rsid w:val="00302132"/>
    <w:rsid w:val="00302CFE"/>
    <w:rsid w:val="0030419A"/>
    <w:rsid w:val="00304599"/>
    <w:rsid w:val="00304DFC"/>
    <w:rsid w:val="0030677D"/>
    <w:rsid w:val="003071F7"/>
    <w:rsid w:val="00307DFD"/>
    <w:rsid w:val="003119B7"/>
    <w:rsid w:val="0031222C"/>
    <w:rsid w:val="00312311"/>
    <w:rsid w:val="00312EB9"/>
    <w:rsid w:val="00314241"/>
    <w:rsid w:val="00315B6A"/>
    <w:rsid w:val="0031648C"/>
    <w:rsid w:val="0031716F"/>
    <w:rsid w:val="00320D26"/>
    <w:rsid w:val="003227F0"/>
    <w:rsid w:val="00324C21"/>
    <w:rsid w:val="003259CD"/>
    <w:rsid w:val="00326192"/>
    <w:rsid w:val="0032680B"/>
    <w:rsid w:val="0032796D"/>
    <w:rsid w:val="00327C55"/>
    <w:rsid w:val="00330233"/>
    <w:rsid w:val="003307CC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5DCB"/>
    <w:rsid w:val="00346678"/>
    <w:rsid w:val="00346995"/>
    <w:rsid w:val="00346EF3"/>
    <w:rsid w:val="00347E92"/>
    <w:rsid w:val="0035073A"/>
    <w:rsid w:val="0035120C"/>
    <w:rsid w:val="003523DF"/>
    <w:rsid w:val="003532A5"/>
    <w:rsid w:val="003544BE"/>
    <w:rsid w:val="003547BC"/>
    <w:rsid w:val="003557B2"/>
    <w:rsid w:val="00356096"/>
    <w:rsid w:val="00356E6F"/>
    <w:rsid w:val="00357E2A"/>
    <w:rsid w:val="00361648"/>
    <w:rsid w:val="00361793"/>
    <w:rsid w:val="00362D2C"/>
    <w:rsid w:val="00362F0F"/>
    <w:rsid w:val="00365775"/>
    <w:rsid w:val="00366690"/>
    <w:rsid w:val="00367364"/>
    <w:rsid w:val="003718B1"/>
    <w:rsid w:val="0037380D"/>
    <w:rsid w:val="00374D75"/>
    <w:rsid w:val="003750E8"/>
    <w:rsid w:val="00375A6A"/>
    <w:rsid w:val="00377CF9"/>
    <w:rsid w:val="0038195A"/>
    <w:rsid w:val="00381C58"/>
    <w:rsid w:val="00383723"/>
    <w:rsid w:val="00384C69"/>
    <w:rsid w:val="00385241"/>
    <w:rsid w:val="00386AED"/>
    <w:rsid w:val="00386F1A"/>
    <w:rsid w:val="00386FFC"/>
    <w:rsid w:val="00394677"/>
    <w:rsid w:val="003955E2"/>
    <w:rsid w:val="00395A34"/>
    <w:rsid w:val="0039615D"/>
    <w:rsid w:val="003967C6"/>
    <w:rsid w:val="00397567"/>
    <w:rsid w:val="003A1A65"/>
    <w:rsid w:val="003A222E"/>
    <w:rsid w:val="003A2859"/>
    <w:rsid w:val="003A31C0"/>
    <w:rsid w:val="003A3612"/>
    <w:rsid w:val="003A3A9B"/>
    <w:rsid w:val="003A3ED2"/>
    <w:rsid w:val="003A4199"/>
    <w:rsid w:val="003A590F"/>
    <w:rsid w:val="003A616C"/>
    <w:rsid w:val="003A73F9"/>
    <w:rsid w:val="003B1378"/>
    <w:rsid w:val="003B1EA5"/>
    <w:rsid w:val="003B3F32"/>
    <w:rsid w:val="003B432A"/>
    <w:rsid w:val="003B46CA"/>
    <w:rsid w:val="003B5A6A"/>
    <w:rsid w:val="003B6094"/>
    <w:rsid w:val="003B6E82"/>
    <w:rsid w:val="003B6FA6"/>
    <w:rsid w:val="003B7EA9"/>
    <w:rsid w:val="003C0C11"/>
    <w:rsid w:val="003C27B4"/>
    <w:rsid w:val="003C27E9"/>
    <w:rsid w:val="003C377A"/>
    <w:rsid w:val="003C3E27"/>
    <w:rsid w:val="003C4A9C"/>
    <w:rsid w:val="003C597B"/>
    <w:rsid w:val="003C5C3F"/>
    <w:rsid w:val="003C619A"/>
    <w:rsid w:val="003C785F"/>
    <w:rsid w:val="003D0671"/>
    <w:rsid w:val="003D20F3"/>
    <w:rsid w:val="003D3046"/>
    <w:rsid w:val="003D31CB"/>
    <w:rsid w:val="003D4140"/>
    <w:rsid w:val="003D4FE2"/>
    <w:rsid w:val="003D52EC"/>
    <w:rsid w:val="003D5430"/>
    <w:rsid w:val="003D5FEB"/>
    <w:rsid w:val="003D702A"/>
    <w:rsid w:val="003E0BEE"/>
    <w:rsid w:val="003E1F7D"/>
    <w:rsid w:val="003E27F2"/>
    <w:rsid w:val="003E5223"/>
    <w:rsid w:val="003E5302"/>
    <w:rsid w:val="003E5944"/>
    <w:rsid w:val="003E68DC"/>
    <w:rsid w:val="003E6E5B"/>
    <w:rsid w:val="003E7BA2"/>
    <w:rsid w:val="003F02B1"/>
    <w:rsid w:val="003F108F"/>
    <w:rsid w:val="003F2C83"/>
    <w:rsid w:val="003F32A4"/>
    <w:rsid w:val="003F4295"/>
    <w:rsid w:val="003F7642"/>
    <w:rsid w:val="004025D6"/>
    <w:rsid w:val="00402F9A"/>
    <w:rsid w:val="004031E3"/>
    <w:rsid w:val="00406027"/>
    <w:rsid w:val="00406B08"/>
    <w:rsid w:val="0041090B"/>
    <w:rsid w:val="00411303"/>
    <w:rsid w:val="0041265E"/>
    <w:rsid w:val="0041303C"/>
    <w:rsid w:val="00413D70"/>
    <w:rsid w:val="00425294"/>
    <w:rsid w:val="0042642B"/>
    <w:rsid w:val="004275BE"/>
    <w:rsid w:val="004278F1"/>
    <w:rsid w:val="00431C4A"/>
    <w:rsid w:val="004341D1"/>
    <w:rsid w:val="00434C66"/>
    <w:rsid w:val="004372D9"/>
    <w:rsid w:val="004402C7"/>
    <w:rsid w:val="004414CE"/>
    <w:rsid w:val="00441568"/>
    <w:rsid w:val="00441BF2"/>
    <w:rsid w:val="00442D43"/>
    <w:rsid w:val="00443167"/>
    <w:rsid w:val="00443D2D"/>
    <w:rsid w:val="004443AA"/>
    <w:rsid w:val="00450518"/>
    <w:rsid w:val="00451047"/>
    <w:rsid w:val="00452526"/>
    <w:rsid w:val="0045262E"/>
    <w:rsid w:val="00452BA6"/>
    <w:rsid w:val="0045319C"/>
    <w:rsid w:val="004541D6"/>
    <w:rsid w:val="004543AC"/>
    <w:rsid w:val="004545A7"/>
    <w:rsid w:val="0045615D"/>
    <w:rsid w:val="00456940"/>
    <w:rsid w:val="004573F7"/>
    <w:rsid w:val="00460D4D"/>
    <w:rsid w:val="0046302F"/>
    <w:rsid w:val="004639E8"/>
    <w:rsid w:val="00465489"/>
    <w:rsid w:val="00465F3B"/>
    <w:rsid w:val="004706D2"/>
    <w:rsid w:val="00470886"/>
    <w:rsid w:val="00470FE7"/>
    <w:rsid w:val="00471514"/>
    <w:rsid w:val="00473414"/>
    <w:rsid w:val="0047425D"/>
    <w:rsid w:val="004744E7"/>
    <w:rsid w:val="00474F52"/>
    <w:rsid w:val="00474FEE"/>
    <w:rsid w:val="00476E78"/>
    <w:rsid w:val="00481A49"/>
    <w:rsid w:val="00484B4D"/>
    <w:rsid w:val="00485186"/>
    <w:rsid w:val="0048549E"/>
    <w:rsid w:val="00485855"/>
    <w:rsid w:val="004863A9"/>
    <w:rsid w:val="00490B12"/>
    <w:rsid w:val="0049139F"/>
    <w:rsid w:val="00492656"/>
    <w:rsid w:val="00493D1D"/>
    <w:rsid w:val="00494452"/>
    <w:rsid w:val="004958F4"/>
    <w:rsid w:val="00495C51"/>
    <w:rsid w:val="00496C20"/>
    <w:rsid w:val="00497341"/>
    <w:rsid w:val="00497819"/>
    <w:rsid w:val="00497C33"/>
    <w:rsid w:val="004A0857"/>
    <w:rsid w:val="004A1D74"/>
    <w:rsid w:val="004A2447"/>
    <w:rsid w:val="004A2885"/>
    <w:rsid w:val="004A2D75"/>
    <w:rsid w:val="004A3734"/>
    <w:rsid w:val="004A44B0"/>
    <w:rsid w:val="004A4CB1"/>
    <w:rsid w:val="004A5716"/>
    <w:rsid w:val="004A58E8"/>
    <w:rsid w:val="004A59D0"/>
    <w:rsid w:val="004A5BA0"/>
    <w:rsid w:val="004A6119"/>
    <w:rsid w:val="004B3E23"/>
    <w:rsid w:val="004B4C22"/>
    <w:rsid w:val="004B5759"/>
    <w:rsid w:val="004B61D6"/>
    <w:rsid w:val="004B684E"/>
    <w:rsid w:val="004C1B2C"/>
    <w:rsid w:val="004C2305"/>
    <w:rsid w:val="004C3822"/>
    <w:rsid w:val="004C4156"/>
    <w:rsid w:val="004C4CFD"/>
    <w:rsid w:val="004C4D20"/>
    <w:rsid w:val="004C5FF5"/>
    <w:rsid w:val="004C604A"/>
    <w:rsid w:val="004C74BA"/>
    <w:rsid w:val="004D274C"/>
    <w:rsid w:val="004D298A"/>
    <w:rsid w:val="004D2AF3"/>
    <w:rsid w:val="004D45B9"/>
    <w:rsid w:val="004D4978"/>
    <w:rsid w:val="004D4B98"/>
    <w:rsid w:val="004D4C49"/>
    <w:rsid w:val="004D5079"/>
    <w:rsid w:val="004D60C2"/>
    <w:rsid w:val="004D6BB9"/>
    <w:rsid w:val="004D7204"/>
    <w:rsid w:val="004D73B4"/>
    <w:rsid w:val="004E001E"/>
    <w:rsid w:val="004E1284"/>
    <w:rsid w:val="004E12C4"/>
    <w:rsid w:val="004E1E4D"/>
    <w:rsid w:val="004E27CB"/>
    <w:rsid w:val="004E2CA9"/>
    <w:rsid w:val="004E5E86"/>
    <w:rsid w:val="004E60C8"/>
    <w:rsid w:val="004F4230"/>
    <w:rsid w:val="004F454E"/>
    <w:rsid w:val="004F4E01"/>
    <w:rsid w:val="004F772D"/>
    <w:rsid w:val="004F7F88"/>
    <w:rsid w:val="00501E10"/>
    <w:rsid w:val="00502EEF"/>
    <w:rsid w:val="00503699"/>
    <w:rsid w:val="00504379"/>
    <w:rsid w:val="0051009F"/>
    <w:rsid w:val="00510868"/>
    <w:rsid w:val="00511B29"/>
    <w:rsid w:val="005123BF"/>
    <w:rsid w:val="005123FD"/>
    <w:rsid w:val="00512E5F"/>
    <w:rsid w:val="0051473F"/>
    <w:rsid w:val="00515E3B"/>
    <w:rsid w:val="00517FD1"/>
    <w:rsid w:val="0052001C"/>
    <w:rsid w:val="00520049"/>
    <w:rsid w:val="00520892"/>
    <w:rsid w:val="005211D2"/>
    <w:rsid w:val="00521450"/>
    <w:rsid w:val="00521904"/>
    <w:rsid w:val="005220FF"/>
    <w:rsid w:val="00522C8F"/>
    <w:rsid w:val="00523B81"/>
    <w:rsid w:val="00524291"/>
    <w:rsid w:val="005249F3"/>
    <w:rsid w:val="005268BA"/>
    <w:rsid w:val="005307A4"/>
    <w:rsid w:val="00531940"/>
    <w:rsid w:val="00532594"/>
    <w:rsid w:val="0053333A"/>
    <w:rsid w:val="00534500"/>
    <w:rsid w:val="005348AD"/>
    <w:rsid w:val="005353E8"/>
    <w:rsid w:val="00535EB9"/>
    <w:rsid w:val="00541AF1"/>
    <w:rsid w:val="00542A53"/>
    <w:rsid w:val="0054389F"/>
    <w:rsid w:val="00544EB8"/>
    <w:rsid w:val="0054534D"/>
    <w:rsid w:val="005460B2"/>
    <w:rsid w:val="00547F2C"/>
    <w:rsid w:val="00550D51"/>
    <w:rsid w:val="00551030"/>
    <w:rsid w:val="00551C85"/>
    <w:rsid w:val="00551E99"/>
    <w:rsid w:val="00554310"/>
    <w:rsid w:val="00554EB9"/>
    <w:rsid w:val="005552E3"/>
    <w:rsid w:val="0055742A"/>
    <w:rsid w:val="005608F1"/>
    <w:rsid w:val="00561612"/>
    <w:rsid w:val="00561957"/>
    <w:rsid w:val="00561AA6"/>
    <w:rsid w:val="00562695"/>
    <w:rsid w:val="0056489D"/>
    <w:rsid w:val="005648BB"/>
    <w:rsid w:val="005658B1"/>
    <w:rsid w:val="00570AA0"/>
    <w:rsid w:val="005736F9"/>
    <w:rsid w:val="00575A95"/>
    <w:rsid w:val="005763B9"/>
    <w:rsid w:val="005763C8"/>
    <w:rsid w:val="00576E79"/>
    <w:rsid w:val="00576F36"/>
    <w:rsid w:val="00577FE4"/>
    <w:rsid w:val="00580563"/>
    <w:rsid w:val="005818D9"/>
    <w:rsid w:val="00582E53"/>
    <w:rsid w:val="0058421B"/>
    <w:rsid w:val="005842E2"/>
    <w:rsid w:val="0058598F"/>
    <w:rsid w:val="005863A1"/>
    <w:rsid w:val="005863E2"/>
    <w:rsid w:val="00590236"/>
    <w:rsid w:val="005910A9"/>
    <w:rsid w:val="0059177C"/>
    <w:rsid w:val="00592E65"/>
    <w:rsid w:val="00593DEA"/>
    <w:rsid w:val="005943C5"/>
    <w:rsid w:val="00595BE8"/>
    <w:rsid w:val="005960D4"/>
    <w:rsid w:val="00596495"/>
    <w:rsid w:val="00596C5E"/>
    <w:rsid w:val="0059792E"/>
    <w:rsid w:val="005A03B1"/>
    <w:rsid w:val="005A133A"/>
    <w:rsid w:val="005A21E3"/>
    <w:rsid w:val="005A2F0F"/>
    <w:rsid w:val="005A355D"/>
    <w:rsid w:val="005A5130"/>
    <w:rsid w:val="005A543A"/>
    <w:rsid w:val="005A6B03"/>
    <w:rsid w:val="005A704C"/>
    <w:rsid w:val="005A76C9"/>
    <w:rsid w:val="005B0D37"/>
    <w:rsid w:val="005B0EB7"/>
    <w:rsid w:val="005B12CE"/>
    <w:rsid w:val="005B204E"/>
    <w:rsid w:val="005B37BE"/>
    <w:rsid w:val="005B598F"/>
    <w:rsid w:val="005B7107"/>
    <w:rsid w:val="005C14C7"/>
    <w:rsid w:val="005C1610"/>
    <w:rsid w:val="005C3870"/>
    <w:rsid w:val="005C6D31"/>
    <w:rsid w:val="005C7057"/>
    <w:rsid w:val="005D167F"/>
    <w:rsid w:val="005D2455"/>
    <w:rsid w:val="005D3E4C"/>
    <w:rsid w:val="005D4993"/>
    <w:rsid w:val="005D4F17"/>
    <w:rsid w:val="005D5438"/>
    <w:rsid w:val="005D5740"/>
    <w:rsid w:val="005D7725"/>
    <w:rsid w:val="005E1807"/>
    <w:rsid w:val="005E1E49"/>
    <w:rsid w:val="005E2D85"/>
    <w:rsid w:val="005E3394"/>
    <w:rsid w:val="005E3E20"/>
    <w:rsid w:val="005E467D"/>
    <w:rsid w:val="005E525B"/>
    <w:rsid w:val="005E5B8E"/>
    <w:rsid w:val="005E7C4A"/>
    <w:rsid w:val="005F01A4"/>
    <w:rsid w:val="005F0258"/>
    <w:rsid w:val="005F2FAD"/>
    <w:rsid w:val="005F39BB"/>
    <w:rsid w:val="005F3EDE"/>
    <w:rsid w:val="005F5A42"/>
    <w:rsid w:val="005F650F"/>
    <w:rsid w:val="005F65BD"/>
    <w:rsid w:val="005F6919"/>
    <w:rsid w:val="0060084E"/>
    <w:rsid w:val="00600D13"/>
    <w:rsid w:val="00601483"/>
    <w:rsid w:val="0060205A"/>
    <w:rsid w:val="00602A30"/>
    <w:rsid w:val="00602C28"/>
    <w:rsid w:val="00604B46"/>
    <w:rsid w:val="00605353"/>
    <w:rsid w:val="00607115"/>
    <w:rsid w:val="00607503"/>
    <w:rsid w:val="00612AAD"/>
    <w:rsid w:val="00614312"/>
    <w:rsid w:val="00615C7C"/>
    <w:rsid w:val="00621C1F"/>
    <w:rsid w:val="00622E2F"/>
    <w:rsid w:val="0062776B"/>
    <w:rsid w:val="00627D49"/>
    <w:rsid w:val="00632175"/>
    <w:rsid w:val="0063394C"/>
    <w:rsid w:val="00634229"/>
    <w:rsid w:val="00634682"/>
    <w:rsid w:val="00636F3E"/>
    <w:rsid w:val="00640162"/>
    <w:rsid w:val="00640945"/>
    <w:rsid w:val="00642061"/>
    <w:rsid w:val="00642DF7"/>
    <w:rsid w:val="00643688"/>
    <w:rsid w:val="00644067"/>
    <w:rsid w:val="00645652"/>
    <w:rsid w:val="006462B2"/>
    <w:rsid w:val="0064648D"/>
    <w:rsid w:val="00646765"/>
    <w:rsid w:val="00646BB0"/>
    <w:rsid w:val="00651BC1"/>
    <w:rsid w:val="00651CF1"/>
    <w:rsid w:val="00652841"/>
    <w:rsid w:val="006531BD"/>
    <w:rsid w:val="00653B42"/>
    <w:rsid w:val="00654D66"/>
    <w:rsid w:val="00656895"/>
    <w:rsid w:val="0066036F"/>
    <w:rsid w:val="006610F2"/>
    <w:rsid w:val="00661699"/>
    <w:rsid w:val="0066368B"/>
    <w:rsid w:val="00664ED0"/>
    <w:rsid w:val="00666A14"/>
    <w:rsid w:val="00667D95"/>
    <w:rsid w:val="00670CBB"/>
    <w:rsid w:val="00672977"/>
    <w:rsid w:val="00672BBF"/>
    <w:rsid w:val="00673EF1"/>
    <w:rsid w:val="00673FCA"/>
    <w:rsid w:val="00674643"/>
    <w:rsid w:val="00674A95"/>
    <w:rsid w:val="00674F5C"/>
    <w:rsid w:val="0067532E"/>
    <w:rsid w:val="00675FCC"/>
    <w:rsid w:val="00676230"/>
    <w:rsid w:val="00681FF5"/>
    <w:rsid w:val="006823F9"/>
    <w:rsid w:val="0068251C"/>
    <w:rsid w:val="00683434"/>
    <w:rsid w:val="00685341"/>
    <w:rsid w:val="00685F8D"/>
    <w:rsid w:val="00686FC2"/>
    <w:rsid w:val="00690E8D"/>
    <w:rsid w:val="0069182A"/>
    <w:rsid w:val="00692F21"/>
    <w:rsid w:val="00693476"/>
    <w:rsid w:val="006935CA"/>
    <w:rsid w:val="006942FB"/>
    <w:rsid w:val="00694F24"/>
    <w:rsid w:val="006952D2"/>
    <w:rsid w:val="006955BC"/>
    <w:rsid w:val="006956B8"/>
    <w:rsid w:val="006970A8"/>
    <w:rsid w:val="00697D43"/>
    <w:rsid w:val="00697EF5"/>
    <w:rsid w:val="006A03EB"/>
    <w:rsid w:val="006A180C"/>
    <w:rsid w:val="006A2989"/>
    <w:rsid w:val="006A3C48"/>
    <w:rsid w:val="006A48FE"/>
    <w:rsid w:val="006A6447"/>
    <w:rsid w:val="006A7AC3"/>
    <w:rsid w:val="006B0A40"/>
    <w:rsid w:val="006B2A72"/>
    <w:rsid w:val="006B4388"/>
    <w:rsid w:val="006B43BF"/>
    <w:rsid w:val="006B4EA1"/>
    <w:rsid w:val="006B575B"/>
    <w:rsid w:val="006B599F"/>
    <w:rsid w:val="006B7812"/>
    <w:rsid w:val="006C0AD1"/>
    <w:rsid w:val="006C13DA"/>
    <w:rsid w:val="006C178E"/>
    <w:rsid w:val="006C1888"/>
    <w:rsid w:val="006C2238"/>
    <w:rsid w:val="006C3823"/>
    <w:rsid w:val="006C4589"/>
    <w:rsid w:val="006C68F4"/>
    <w:rsid w:val="006C7116"/>
    <w:rsid w:val="006C71D3"/>
    <w:rsid w:val="006C774A"/>
    <w:rsid w:val="006D49F6"/>
    <w:rsid w:val="006D648C"/>
    <w:rsid w:val="006D76FA"/>
    <w:rsid w:val="006E0360"/>
    <w:rsid w:val="006E0A88"/>
    <w:rsid w:val="006E595D"/>
    <w:rsid w:val="006E6242"/>
    <w:rsid w:val="006E7170"/>
    <w:rsid w:val="006E73A8"/>
    <w:rsid w:val="006E79D7"/>
    <w:rsid w:val="006F5F96"/>
    <w:rsid w:val="006F6D9A"/>
    <w:rsid w:val="006F6FF0"/>
    <w:rsid w:val="006F7561"/>
    <w:rsid w:val="00700E7F"/>
    <w:rsid w:val="00701016"/>
    <w:rsid w:val="00701339"/>
    <w:rsid w:val="0070154E"/>
    <w:rsid w:val="00701A79"/>
    <w:rsid w:val="00702FED"/>
    <w:rsid w:val="00704DAD"/>
    <w:rsid w:val="00704E9E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F6F"/>
    <w:rsid w:val="0072124A"/>
    <w:rsid w:val="007213E1"/>
    <w:rsid w:val="00723204"/>
    <w:rsid w:val="007234B2"/>
    <w:rsid w:val="00723A00"/>
    <w:rsid w:val="00723B38"/>
    <w:rsid w:val="00725369"/>
    <w:rsid w:val="0072585E"/>
    <w:rsid w:val="0072602A"/>
    <w:rsid w:val="00726A1D"/>
    <w:rsid w:val="00731646"/>
    <w:rsid w:val="00733703"/>
    <w:rsid w:val="00733A48"/>
    <w:rsid w:val="007345FC"/>
    <w:rsid w:val="00735E37"/>
    <w:rsid w:val="00740016"/>
    <w:rsid w:val="00740F92"/>
    <w:rsid w:val="00742DD7"/>
    <w:rsid w:val="007458A4"/>
    <w:rsid w:val="007472C5"/>
    <w:rsid w:val="00747F0B"/>
    <w:rsid w:val="007511A5"/>
    <w:rsid w:val="007533D5"/>
    <w:rsid w:val="00755987"/>
    <w:rsid w:val="00757606"/>
    <w:rsid w:val="007613F4"/>
    <w:rsid w:val="007650D6"/>
    <w:rsid w:val="007654A9"/>
    <w:rsid w:val="00770A10"/>
    <w:rsid w:val="007712AD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81432"/>
    <w:rsid w:val="007817E0"/>
    <w:rsid w:val="00783107"/>
    <w:rsid w:val="0078443D"/>
    <w:rsid w:val="00786078"/>
    <w:rsid w:val="00786FF2"/>
    <w:rsid w:val="007870A4"/>
    <w:rsid w:val="0078736C"/>
    <w:rsid w:val="007874AE"/>
    <w:rsid w:val="007875C6"/>
    <w:rsid w:val="00787FB0"/>
    <w:rsid w:val="00790338"/>
    <w:rsid w:val="007910E6"/>
    <w:rsid w:val="007917A4"/>
    <w:rsid w:val="0079225F"/>
    <w:rsid w:val="00792495"/>
    <w:rsid w:val="00795D3C"/>
    <w:rsid w:val="007964DE"/>
    <w:rsid w:val="00797473"/>
    <w:rsid w:val="00797D97"/>
    <w:rsid w:val="00797EC7"/>
    <w:rsid w:val="007A0068"/>
    <w:rsid w:val="007A0974"/>
    <w:rsid w:val="007A283A"/>
    <w:rsid w:val="007A29CD"/>
    <w:rsid w:val="007A50F1"/>
    <w:rsid w:val="007A51C6"/>
    <w:rsid w:val="007A643F"/>
    <w:rsid w:val="007A6C1D"/>
    <w:rsid w:val="007A6F7A"/>
    <w:rsid w:val="007B0532"/>
    <w:rsid w:val="007B0B52"/>
    <w:rsid w:val="007B1FDF"/>
    <w:rsid w:val="007B2FAB"/>
    <w:rsid w:val="007B3ABE"/>
    <w:rsid w:val="007B5060"/>
    <w:rsid w:val="007B578F"/>
    <w:rsid w:val="007B60F2"/>
    <w:rsid w:val="007B63E5"/>
    <w:rsid w:val="007C001B"/>
    <w:rsid w:val="007C014C"/>
    <w:rsid w:val="007C0283"/>
    <w:rsid w:val="007C0DC7"/>
    <w:rsid w:val="007C2CC0"/>
    <w:rsid w:val="007C4C0B"/>
    <w:rsid w:val="007C61E2"/>
    <w:rsid w:val="007C62C8"/>
    <w:rsid w:val="007C6458"/>
    <w:rsid w:val="007C7130"/>
    <w:rsid w:val="007D00C2"/>
    <w:rsid w:val="007D0379"/>
    <w:rsid w:val="007D0D40"/>
    <w:rsid w:val="007D0DF2"/>
    <w:rsid w:val="007D2C8B"/>
    <w:rsid w:val="007D30EB"/>
    <w:rsid w:val="007D398F"/>
    <w:rsid w:val="007D4C8B"/>
    <w:rsid w:val="007D7C29"/>
    <w:rsid w:val="007E11E8"/>
    <w:rsid w:val="007E1522"/>
    <w:rsid w:val="007E3248"/>
    <w:rsid w:val="007E32D5"/>
    <w:rsid w:val="007E3841"/>
    <w:rsid w:val="007E42B8"/>
    <w:rsid w:val="007E4804"/>
    <w:rsid w:val="007E6828"/>
    <w:rsid w:val="007F0136"/>
    <w:rsid w:val="007F0E03"/>
    <w:rsid w:val="007F17D5"/>
    <w:rsid w:val="007F21C2"/>
    <w:rsid w:val="007F257B"/>
    <w:rsid w:val="007F3975"/>
    <w:rsid w:val="007F47B3"/>
    <w:rsid w:val="007F67FD"/>
    <w:rsid w:val="007F720F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25"/>
    <w:rsid w:val="00807449"/>
    <w:rsid w:val="00810708"/>
    <w:rsid w:val="00812D7E"/>
    <w:rsid w:val="00814ADE"/>
    <w:rsid w:val="00820DE5"/>
    <w:rsid w:val="008220ED"/>
    <w:rsid w:val="008235F5"/>
    <w:rsid w:val="00825D69"/>
    <w:rsid w:val="00827CA6"/>
    <w:rsid w:val="0083190A"/>
    <w:rsid w:val="008332F7"/>
    <w:rsid w:val="00834253"/>
    <w:rsid w:val="00835044"/>
    <w:rsid w:val="00835D6C"/>
    <w:rsid w:val="008360EB"/>
    <w:rsid w:val="00840EE7"/>
    <w:rsid w:val="00843233"/>
    <w:rsid w:val="008434ED"/>
    <w:rsid w:val="00845D30"/>
    <w:rsid w:val="008462A1"/>
    <w:rsid w:val="008476BD"/>
    <w:rsid w:val="00847986"/>
    <w:rsid w:val="00847C02"/>
    <w:rsid w:val="00850236"/>
    <w:rsid w:val="008509C2"/>
    <w:rsid w:val="00852380"/>
    <w:rsid w:val="00852A3F"/>
    <w:rsid w:val="00854055"/>
    <w:rsid w:val="00854073"/>
    <w:rsid w:val="00854346"/>
    <w:rsid w:val="008543C4"/>
    <w:rsid w:val="00854CAB"/>
    <w:rsid w:val="0085514C"/>
    <w:rsid w:val="0085682E"/>
    <w:rsid w:val="008571DA"/>
    <w:rsid w:val="008574AA"/>
    <w:rsid w:val="008612E4"/>
    <w:rsid w:val="008622FB"/>
    <w:rsid w:val="008650A1"/>
    <w:rsid w:val="00866C90"/>
    <w:rsid w:val="008675EB"/>
    <w:rsid w:val="0087016C"/>
    <w:rsid w:val="00870567"/>
    <w:rsid w:val="0087143E"/>
    <w:rsid w:val="0087249B"/>
    <w:rsid w:val="00874488"/>
    <w:rsid w:val="008750C5"/>
    <w:rsid w:val="008761B9"/>
    <w:rsid w:val="00880102"/>
    <w:rsid w:val="0088247A"/>
    <w:rsid w:val="00882D90"/>
    <w:rsid w:val="008830F1"/>
    <w:rsid w:val="00883F14"/>
    <w:rsid w:val="00884395"/>
    <w:rsid w:val="00886BF7"/>
    <w:rsid w:val="00890D52"/>
    <w:rsid w:val="00890F14"/>
    <w:rsid w:val="008915F9"/>
    <w:rsid w:val="0089189B"/>
    <w:rsid w:val="00892707"/>
    <w:rsid w:val="00892A42"/>
    <w:rsid w:val="00893D71"/>
    <w:rsid w:val="00895443"/>
    <w:rsid w:val="00896154"/>
    <w:rsid w:val="00896608"/>
    <w:rsid w:val="008966B3"/>
    <w:rsid w:val="00897070"/>
    <w:rsid w:val="008A0829"/>
    <w:rsid w:val="008A12D6"/>
    <w:rsid w:val="008A31CD"/>
    <w:rsid w:val="008A34ED"/>
    <w:rsid w:val="008A3F59"/>
    <w:rsid w:val="008A4C64"/>
    <w:rsid w:val="008A55C3"/>
    <w:rsid w:val="008B0BFC"/>
    <w:rsid w:val="008B1B26"/>
    <w:rsid w:val="008B4743"/>
    <w:rsid w:val="008B7892"/>
    <w:rsid w:val="008C0542"/>
    <w:rsid w:val="008C0C88"/>
    <w:rsid w:val="008C3AEC"/>
    <w:rsid w:val="008C3D7D"/>
    <w:rsid w:val="008C56D4"/>
    <w:rsid w:val="008D07E2"/>
    <w:rsid w:val="008D0A68"/>
    <w:rsid w:val="008D18B4"/>
    <w:rsid w:val="008D47E3"/>
    <w:rsid w:val="008E13AA"/>
    <w:rsid w:val="008E1941"/>
    <w:rsid w:val="008E1A73"/>
    <w:rsid w:val="008E1EA1"/>
    <w:rsid w:val="008E388A"/>
    <w:rsid w:val="008E3B35"/>
    <w:rsid w:val="008E49D9"/>
    <w:rsid w:val="008E5562"/>
    <w:rsid w:val="008E7315"/>
    <w:rsid w:val="008F21D9"/>
    <w:rsid w:val="008F2533"/>
    <w:rsid w:val="008F263E"/>
    <w:rsid w:val="008F6495"/>
    <w:rsid w:val="008F65FD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180E"/>
    <w:rsid w:val="00912FDD"/>
    <w:rsid w:val="00913CDC"/>
    <w:rsid w:val="00921768"/>
    <w:rsid w:val="00923880"/>
    <w:rsid w:val="00923893"/>
    <w:rsid w:val="0092414E"/>
    <w:rsid w:val="00924675"/>
    <w:rsid w:val="00926050"/>
    <w:rsid w:val="00930090"/>
    <w:rsid w:val="0093022F"/>
    <w:rsid w:val="00930D4F"/>
    <w:rsid w:val="0093170D"/>
    <w:rsid w:val="00932E53"/>
    <w:rsid w:val="00933383"/>
    <w:rsid w:val="0093585A"/>
    <w:rsid w:val="00936281"/>
    <w:rsid w:val="00937F03"/>
    <w:rsid w:val="0094043F"/>
    <w:rsid w:val="009418EB"/>
    <w:rsid w:val="00942864"/>
    <w:rsid w:val="00942D10"/>
    <w:rsid w:val="009430EE"/>
    <w:rsid w:val="00943454"/>
    <w:rsid w:val="0094398F"/>
    <w:rsid w:val="00944F6F"/>
    <w:rsid w:val="009453A6"/>
    <w:rsid w:val="009453E5"/>
    <w:rsid w:val="00945D92"/>
    <w:rsid w:val="00945F79"/>
    <w:rsid w:val="009467D3"/>
    <w:rsid w:val="00947003"/>
    <w:rsid w:val="00951375"/>
    <w:rsid w:val="009526E0"/>
    <w:rsid w:val="00953C42"/>
    <w:rsid w:val="00954024"/>
    <w:rsid w:val="00954079"/>
    <w:rsid w:val="00956A01"/>
    <w:rsid w:val="009601B0"/>
    <w:rsid w:val="00960C74"/>
    <w:rsid w:val="00960D2C"/>
    <w:rsid w:val="00960EC7"/>
    <w:rsid w:val="00961154"/>
    <w:rsid w:val="0096134B"/>
    <w:rsid w:val="009623A1"/>
    <w:rsid w:val="0096296E"/>
    <w:rsid w:val="0096404C"/>
    <w:rsid w:val="00966855"/>
    <w:rsid w:val="009677E3"/>
    <w:rsid w:val="009748D4"/>
    <w:rsid w:val="00976444"/>
    <w:rsid w:val="0097796B"/>
    <w:rsid w:val="00981537"/>
    <w:rsid w:val="009824DB"/>
    <w:rsid w:val="00984995"/>
    <w:rsid w:val="00986F58"/>
    <w:rsid w:val="00987105"/>
    <w:rsid w:val="00992CB3"/>
    <w:rsid w:val="0099632B"/>
    <w:rsid w:val="0099668F"/>
    <w:rsid w:val="00996894"/>
    <w:rsid w:val="009A2120"/>
    <w:rsid w:val="009A62CD"/>
    <w:rsid w:val="009A76D7"/>
    <w:rsid w:val="009A7CF7"/>
    <w:rsid w:val="009B11EF"/>
    <w:rsid w:val="009B1F98"/>
    <w:rsid w:val="009B32B4"/>
    <w:rsid w:val="009B4096"/>
    <w:rsid w:val="009B6B94"/>
    <w:rsid w:val="009C1739"/>
    <w:rsid w:val="009C22EE"/>
    <w:rsid w:val="009C2A26"/>
    <w:rsid w:val="009C349A"/>
    <w:rsid w:val="009C35D1"/>
    <w:rsid w:val="009C72A8"/>
    <w:rsid w:val="009C7BF5"/>
    <w:rsid w:val="009D05FF"/>
    <w:rsid w:val="009D257B"/>
    <w:rsid w:val="009D3492"/>
    <w:rsid w:val="009D4270"/>
    <w:rsid w:val="009D4ED9"/>
    <w:rsid w:val="009D59A5"/>
    <w:rsid w:val="009D61A7"/>
    <w:rsid w:val="009D6522"/>
    <w:rsid w:val="009D7C56"/>
    <w:rsid w:val="009E1CE9"/>
    <w:rsid w:val="009E21E3"/>
    <w:rsid w:val="009E5CBA"/>
    <w:rsid w:val="009E720B"/>
    <w:rsid w:val="009F1696"/>
    <w:rsid w:val="009F263E"/>
    <w:rsid w:val="009F3A54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582"/>
    <w:rsid w:val="00A15721"/>
    <w:rsid w:val="00A15D37"/>
    <w:rsid w:val="00A23F51"/>
    <w:rsid w:val="00A2479C"/>
    <w:rsid w:val="00A2503D"/>
    <w:rsid w:val="00A25C6B"/>
    <w:rsid w:val="00A31D01"/>
    <w:rsid w:val="00A334F5"/>
    <w:rsid w:val="00A37B51"/>
    <w:rsid w:val="00A404B1"/>
    <w:rsid w:val="00A41EFC"/>
    <w:rsid w:val="00A42125"/>
    <w:rsid w:val="00A42A90"/>
    <w:rsid w:val="00A42BC0"/>
    <w:rsid w:val="00A43783"/>
    <w:rsid w:val="00A44350"/>
    <w:rsid w:val="00A44B55"/>
    <w:rsid w:val="00A4604B"/>
    <w:rsid w:val="00A464EC"/>
    <w:rsid w:val="00A47447"/>
    <w:rsid w:val="00A47F9C"/>
    <w:rsid w:val="00A50DC4"/>
    <w:rsid w:val="00A51C1C"/>
    <w:rsid w:val="00A54009"/>
    <w:rsid w:val="00A5480D"/>
    <w:rsid w:val="00A61BDF"/>
    <w:rsid w:val="00A61F0A"/>
    <w:rsid w:val="00A62E77"/>
    <w:rsid w:val="00A62F38"/>
    <w:rsid w:val="00A6375A"/>
    <w:rsid w:val="00A64810"/>
    <w:rsid w:val="00A6497B"/>
    <w:rsid w:val="00A666F3"/>
    <w:rsid w:val="00A67C4B"/>
    <w:rsid w:val="00A71BCA"/>
    <w:rsid w:val="00A7302E"/>
    <w:rsid w:val="00A731CE"/>
    <w:rsid w:val="00A73A6D"/>
    <w:rsid w:val="00A74442"/>
    <w:rsid w:val="00A748E2"/>
    <w:rsid w:val="00A825D5"/>
    <w:rsid w:val="00A8287D"/>
    <w:rsid w:val="00A82968"/>
    <w:rsid w:val="00A82DE6"/>
    <w:rsid w:val="00A85098"/>
    <w:rsid w:val="00A86AAD"/>
    <w:rsid w:val="00A86DA7"/>
    <w:rsid w:val="00A86EBB"/>
    <w:rsid w:val="00A87A06"/>
    <w:rsid w:val="00A93C91"/>
    <w:rsid w:val="00A95E6A"/>
    <w:rsid w:val="00A965FC"/>
    <w:rsid w:val="00A9757D"/>
    <w:rsid w:val="00AA1FBD"/>
    <w:rsid w:val="00AA1FD0"/>
    <w:rsid w:val="00AA4A42"/>
    <w:rsid w:val="00AA5D5A"/>
    <w:rsid w:val="00AA7BA1"/>
    <w:rsid w:val="00AB020B"/>
    <w:rsid w:val="00AB09C0"/>
    <w:rsid w:val="00AB1034"/>
    <w:rsid w:val="00AB25F3"/>
    <w:rsid w:val="00AB2AAB"/>
    <w:rsid w:val="00AB2B47"/>
    <w:rsid w:val="00AB4568"/>
    <w:rsid w:val="00AB51E0"/>
    <w:rsid w:val="00AB6E1C"/>
    <w:rsid w:val="00AC0EAB"/>
    <w:rsid w:val="00AC39F2"/>
    <w:rsid w:val="00AC3AB1"/>
    <w:rsid w:val="00AC5FBF"/>
    <w:rsid w:val="00AC6BBA"/>
    <w:rsid w:val="00AC7194"/>
    <w:rsid w:val="00AC736E"/>
    <w:rsid w:val="00AC7CD0"/>
    <w:rsid w:val="00AD047D"/>
    <w:rsid w:val="00AD04F7"/>
    <w:rsid w:val="00AD0968"/>
    <w:rsid w:val="00AD0985"/>
    <w:rsid w:val="00AD1480"/>
    <w:rsid w:val="00AD181C"/>
    <w:rsid w:val="00AD27E5"/>
    <w:rsid w:val="00AD33E8"/>
    <w:rsid w:val="00AD386F"/>
    <w:rsid w:val="00AD3A34"/>
    <w:rsid w:val="00AD3E61"/>
    <w:rsid w:val="00AD48D4"/>
    <w:rsid w:val="00AD53B4"/>
    <w:rsid w:val="00AD6BE4"/>
    <w:rsid w:val="00AD7917"/>
    <w:rsid w:val="00AD7F3E"/>
    <w:rsid w:val="00AE171A"/>
    <w:rsid w:val="00AE2584"/>
    <w:rsid w:val="00AE2CAC"/>
    <w:rsid w:val="00AE3404"/>
    <w:rsid w:val="00AE4457"/>
    <w:rsid w:val="00AE6126"/>
    <w:rsid w:val="00AE7265"/>
    <w:rsid w:val="00AF10C4"/>
    <w:rsid w:val="00AF4E41"/>
    <w:rsid w:val="00AF5A0F"/>
    <w:rsid w:val="00AF5D71"/>
    <w:rsid w:val="00AF6628"/>
    <w:rsid w:val="00AF7B0E"/>
    <w:rsid w:val="00B00AC6"/>
    <w:rsid w:val="00B00E36"/>
    <w:rsid w:val="00B02C63"/>
    <w:rsid w:val="00B040B1"/>
    <w:rsid w:val="00B0591A"/>
    <w:rsid w:val="00B10523"/>
    <w:rsid w:val="00B10733"/>
    <w:rsid w:val="00B11751"/>
    <w:rsid w:val="00B12E3F"/>
    <w:rsid w:val="00B13A4A"/>
    <w:rsid w:val="00B13F1F"/>
    <w:rsid w:val="00B142F5"/>
    <w:rsid w:val="00B14419"/>
    <w:rsid w:val="00B16DB1"/>
    <w:rsid w:val="00B1717F"/>
    <w:rsid w:val="00B17CA6"/>
    <w:rsid w:val="00B21A88"/>
    <w:rsid w:val="00B21E9D"/>
    <w:rsid w:val="00B22674"/>
    <w:rsid w:val="00B23213"/>
    <w:rsid w:val="00B24965"/>
    <w:rsid w:val="00B26178"/>
    <w:rsid w:val="00B264CA"/>
    <w:rsid w:val="00B26A74"/>
    <w:rsid w:val="00B27A6D"/>
    <w:rsid w:val="00B27DA6"/>
    <w:rsid w:val="00B32A0A"/>
    <w:rsid w:val="00B33A1A"/>
    <w:rsid w:val="00B34033"/>
    <w:rsid w:val="00B3439B"/>
    <w:rsid w:val="00B34B2F"/>
    <w:rsid w:val="00B3526E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47F1C"/>
    <w:rsid w:val="00B5009F"/>
    <w:rsid w:val="00B50C55"/>
    <w:rsid w:val="00B5233F"/>
    <w:rsid w:val="00B52D6A"/>
    <w:rsid w:val="00B53046"/>
    <w:rsid w:val="00B5425A"/>
    <w:rsid w:val="00B551D7"/>
    <w:rsid w:val="00B55DCA"/>
    <w:rsid w:val="00B56161"/>
    <w:rsid w:val="00B56708"/>
    <w:rsid w:val="00B56F56"/>
    <w:rsid w:val="00B57BFC"/>
    <w:rsid w:val="00B603DC"/>
    <w:rsid w:val="00B60F42"/>
    <w:rsid w:val="00B63266"/>
    <w:rsid w:val="00B634C1"/>
    <w:rsid w:val="00B6528B"/>
    <w:rsid w:val="00B657AE"/>
    <w:rsid w:val="00B66259"/>
    <w:rsid w:val="00B66A9F"/>
    <w:rsid w:val="00B67089"/>
    <w:rsid w:val="00B70485"/>
    <w:rsid w:val="00B7084F"/>
    <w:rsid w:val="00B709F1"/>
    <w:rsid w:val="00B72320"/>
    <w:rsid w:val="00B733EB"/>
    <w:rsid w:val="00B73BF9"/>
    <w:rsid w:val="00B73EC2"/>
    <w:rsid w:val="00B73F27"/>
    <w:rsid w:val="00B73F2E"/>
    <w:rsid w:val="00B747AD"/>
    <w:rsid w:val="00B75EDB"/>
    <w:rsid w:val="00B76467"/>
    <w:rsid w:val="00B77060"/>
    <w:rsid w:val="00B8183B"/>
    <w:rsid w:val="00B823C3"/>
    <w:rsid w:val="00B836AE"/>
    <w:rsid w:val="00B83C44"/>
    <w:rsid w:val="00B83ED1"/>
    <w:rsid w:val="00B8457F"/>
    <w:rsid w:val="00B85918"/>
    <w:rsid w:val="00B85AB5"/>
    <w:rsid w:val="00B90F90"/>
    <w:rsid w:val="00B92016"/>
    <w:rsid w:val="00B926FB"/>
    <w:rsid w:val="00B92CE3"/>
    <w:rsid w:val="00B92E10"/>
    <w:rsid w:val="00B94419"/>
    <w:rsid w:val="00B953D9"/>
    <w:rsid w:val="00B95676"/>
    <w:rsid w:val="00B975CA"/>
    <w:rsid w:val="00B97D7E"/>
    <w:rsid w:val="00BA0D69"/>
    <w:rsid w:val="00BA0FC6"/>
    <w:rsid w:val="00BA1622"/>
    <w:rsid w:val="00BA1674"/>
    <w:rsid w:val="00BA180D"/>
    <w:rsid w:val="00BA1AB4"/>
    <w:rsid w:val="00BA45DE"/>
    <w:rsid w:val="00BA4815"/>
    <w:rsid w:val="00BA6C65"/>
    <w:rsid w:val="00BA6D9E"/>
    <w:rsid w:val="00BA7ED4"/>
    <w:rsid w:val="00BB24AF"/>
    <w:rsid w:val="00BB28C4"/>
    <w:rsid w:val="00BB357B"/>
    <w:rsid w:val="00BB4A01"/>
    <w:rsid w:val="00BB4C92"/>
    <w:rsid w:val="00BB5881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788A"/>
    <w:rsid w:val="00BD0C43"/>
    <w:rsid w:val="00BD21A7"/>
    <w:rsid w:val="00BD2321"/>
    <w:rsid w:val="00BD24EC"/>
    <w:rsid w:val="00BD2B11"/>
    <w:rsid w:val="00BD36E9"/>
    <w:rsid w:val="00BD3E27"/>
    <w:rsid w:val="00BD68A9"/>
    <w:rsid w:val="00BD7D01"/>
    <w:rsid w:val="00BD7FA6"/>
    <w:rsid w:val="00BE0795"/>
    <w:rsid w:val="00BE088E"/>
    <w:rsid w:val="00BE0CD4"/>
    <w:rsid w:val="00BE0E07"/>
    <w:rsid w:val="00BE1570"/>
    <w:rsid w:val="00BE157B"/>
    <w:rsid w:val="00BE2C32"/>
    <w:rsid w:val="00BE4FBF"/>
    <w:rsid w:val="00BF0ADD"/>
    <w:rsid w:val="00BF1740"/>
    <w:rsid w:val="00BF2C68"/>
    <w:rsid w:val="00BF3BDB"/>
    <w:rsid w:val="00BF5A12"/>
    <w:rsid w:val="00BF691A"/>
    <w:rsid w:val="00C00521"/>
    <w:rsid w:val="00C01EEC"/>
    <w:rsid w:val="00C0280B"/>
    <w:rsid w:val="00C03503"/>
    <w:rsid w:val="00C039EC"/>
    <w:rsid w:val="00C05ED0"/>
    <w:rsid w:val="00C0711F"/>
    <w:rsid w:val="00C0776F"/>
    <w:rsid w:val="00C079F0"/>
    <w:rsid w:val="00C07E69"/>
    <w:rsid w:val="00C10A38"/>
    <w:rsid w:val="00C11053"/>
    <w:rsid w:val="00C11913"/>
    <w:rsid w:val="00C143AD"/>
    <w:rsid w:val="00C16764"/>
    <w:rsid w:val="00C1697B"/>
    <w:rsid w:val="00C169BE"/>
    <w:rsid w:val="00C16DA3"/>
    <w:rsid w:val="00C17892"/>
    <w:rsid w:val="00C17A15"/>
    <w:rsid w:val="00C20B0B"/>
    <w:rsid w:val="00C22269"/>
    <w:rsid w:val="00C232B0"/>
    <w:rsid w:val="00C232E7"/>
    <w:rsid w:val="00C2372C"/>
    <w:rsid w:val="00C24189"/>
    <w:rsid w:val="00C25136"/>
    <w:rsid w:val="00C342DD"/>
    <w:rsid w:val="00C34381"/>
    <w:rsid w:val="00C36113"/>
    <w:rsid w:val="00C36532"/>
    <w:rsid w:val="00C3669F"/>
    <w:rsid w:val="00C403FA"/>
    <w:rsid w:val="00C405D9"/>
    <w:rsid w:val="00C411D5"/>
    <w:rsid w:val="00C422A3"/>
    <w:rsid w:val="00C43211"/>
    <w:rsid w:val="00C43B96"/>
    <w:rsid w:val="00C4529C"/>
    <w:rsid w:val="00C4544B"/>
    <w:rsid w:val="00C461C4"/>
    <w:rsid w:val="00C47157"/>
    <w:rsid w:val="00C5022C"/>
    <w:rsid w:val="00C50846"/>
    <w:rsid w:val="00C5099D"/>
    <w:rsid w:val="00C5116E"/>
    <w:rsid w:val="00C520BC"/>
    <w:rsid w:val="00C5272B"/>
    <w:rsid w:val="00C539C9"/>
    <w:rsid w:val="00C54DE2"/>
    <w:rsid w:val="00C557C8"/>
    <w:rsid w:val="00C57353"/>
    <w:rsid w:val="00C613BF"/>
    <w:rsid w:val="00C616A1"/>
    <w:rsid w:val="00C620FF"/>
    <w:rsid w:val="00C621D3"/>
    <w:rsid w:val="00C66355"/>
    <w:rsid w:val="00C66549"/>
    <w:rsid w:val="00C66CDF"/>
    <w:rsid w:val="00C7098D"/>
    <w:rsid w:val="00C72A86"/>
    <w:rsid w:val="00C73185"/>
    <w:rsid w:val="00C7461A"/>
    <w:rsid w:val="00C74E3E"/>
    <w:rsid w:val="00C74EB1"/>
    <w:rsid w:val="00C765F4"/>
    <w:rsid w:val="00C77A53"/>
    <w:rsid w:val="00C77A88"/>
    <w:rsid w:val="00C800CA"/>
    <w:rsid w:val="00C814A6"/>
    <w:rsid w:val="00C81548"/>
    <w:rsid w:val="00C81D8F"/>
    <w:rsid w:val="00C8389B"/>
    <w:rsid w:val="00C92D2B"/>
    <w:rsid w:val="00C93683"/>
    <w:rsid w:val="00C9421C"/>
    <w:rsid w:val="00C96121"/>
    <w:rsid w:val="00C96188"/>
    <w:rsid w:val="00C97515"/>
    <w:rsid w:val="00C97C53"/>
    <w:rsid w:val="00CA177D"/>
    <w:rsid w:val="00CA1B8F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4EE"/>
    <w:rsid w:val="00CC09D9"/>
    <w:rsid w:val="00CC1878"/>
    <w:rsid w:val="00CC19A4"/>
    <w:rsid w:val="00CC1F59"/>
    <w:rsid w:val="00CC3FCB"/>
    <w:rsid w:val="00CC40D0"/>
    <w:rsid w:val="00CC72FE"/>
    <w:rsid w:val="00CC75E6"/>
    <w:rsid w:val="00CC78A0"/>
    <w:rsid w:val="00CD0336"/>
    <w:rsid w:val="00CD1073"/>
    <w:rsid w:val="00CD5316"/>
    <w:rsid w:val="00CD7682"/>
    <w:rsid w:val="00CD7FB0"/>
    <w:rsid w:val="00CE005E"/>
    <w:rsid w:val="00CE0EDA"/>
    <w:rsid w:val="00CE1787"/>
    <w:rsid w:val="00CE2BFB"/>
    <w:rsid w:val="00CE4C29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4818"/>
    <w:rsid w:val="00D06DB1"/>
    <w:rsid w:val="00D074F2"/>
    <w:rsid w:val="00D07667"/>
    <w:rsid w:val="00D07E9C"/>
    <w:rsid w:val="00D11EA5"/>
    <w:rsid w:val="00D12AFA"/>
    <w:rsid w:val="00D12B5D"/>
    <w:rsid w:val="00D133BE"/>
    <w:rsid w:val="00D13CB5"/>
    <w:rsid w:val="00D13F15"/>
    <w:rsid w:val="00D14C3E"/>
    <w:rsid w:val="00D15D32"/>
    <w:rsid w:val="00D16691"/>
    <w:rsid w:val="00D17177"/>
    <w:rsid w:val="00D17B89"/>
    <w:rsid w:val="00D20068"/>
    <w:rsid w:val="00D2033E"/>
    <w:rsid w:val="00D20572"/>
    <w:rsid w:val="00D21D82"/>
    <w:rsid w:val="00D2234D"/>
    <w:rsid w:val="00D236F0"/>
    <w:rsid w:val="00D24B8E"/>
    <w:rsid w:val="00D267B4"/>
    <w:rsid w:val="00D26CF6"/>
    <w:rsid w:val="00D27A84"/>
    <w:rsid w:val="00D315FB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744"/>
    <w:rsid w:val="00D44775"/>
    <w:rsid w:val="00D44791"/>
    <w:rsid w:val="00D44DBC"/>
    <w:rsid w:val="00D45401"/>
    <w:rsid w:val="00D4548A"/>
    <w:rsid w:val="00D478D8"/>
    <w:rsid w:val="00D47AC0"/>
    <w:rsid w:val="00D50CF4"/>
    <w:rsid w:val="00D51270"/>
    <w:rsid w:val="00D51DF4"/>
    <w:rsid w:val="00D54B30"/>
    <w:rsid w:val="00D603EB"/>
    <w:rsid w:val="00D61423"/>
    <w:rsid w:val="00D62337"/>
    <w:rsid w:val="00D62B1A"/>
    <w:rsid w:val="00D63773"/>
    <w:rsid w:val="00D63F51"/>
    <w:rsid w:val="00D6536A"/>
    <w:rsid w:val="00D65434"/>
    <w:rsid w:val="00D6626B"/>
    <w:rsid w:val="00D66684"/>
    <w:rsid w:val="00D708E8"/>
    <w:rsid w:val="00D70EAF"/>
    <w:rsid w:val="00D749FB"/>
    <w:rsid w:val="00D7694C"/>
    <w:rsid w:val="00D773CD"/>
    <w:rsid w:val="00D7769B"/>
    <w:rsid w:val="00D8144C"/>
    <w:rsid w:val="00D8178B"/>
    <w:rsid w:val="00D81DAD"/>
    <w:rsid w:val="00D82594"/>
    <w:rsid w:val="00D83D48"/>
    <w:rsid w:val="00D84DCE"/>
    <w:rsid w:val="00D86EDD"/>
    <w:rsid w:val="00D90010"/>
    <w:rsid w:val="00D912AA"/>
    <w:rsid w:val="00D92236"/>
    <w:rsid w:val="00D92559"/>
    <w:rsid w:val="00D92714"/>
    <w:rsid w:val="00D94028"/>
    <w:rsid w:val="00D94546"/>
    <w:rsid w:val="00D9613D"/>
    <w:rsid w:val="00D96FA4"/>
    <w:rsid w:val="00DA1036"/>
    <w:rsid w:val="00DA298C"/>
    <w:rsid w:val="00DA4560"/>
    <w:rsid w:val="00DA60F4"/>
    <w:rsid w:val="00DA7645"/>
    <w:rsid w:val="00DA76BA"/>
    <w:rsid w:val="00DB579C"/>
    <w:rsid w:val="00DB59D0"/>
    <w:rsid w:val="00DB68A7"/>
    <w:rsid w:val="00DB6A85"/>
    <w:rsid w:val="00DB7779"/>
    <w:rsid w:val="00DB7CDD"/>
    <w:rsid w:val="00DC0126"/>
    <w:rsid w:val="00DC0A25"/>
    <w:rsid w:val="00DC0EF7"/>
    <w:rsid w:val="00DC1AE0"/>
    <w:rsid w:val="00DC2AEF"/>
    <w:rsid w:val="00DC2B53"/>
    <w:rsid w:val="00DC3477"/>
    <w:rsid w:val="00DC42B1"/>
    <w:rsid w:val="00DC4330"/>
    <w:rsid w:val="00DD064A"/>
    <w:rsid w:val="00DD1DAF"/>
    <w:rsid w:val="00DD43E2"/>
    <w:rsid w:val="00DD48A0"/>
    <w:rsid w:val="00DD4A6A"/>
    <w:rsid w:val="00DD4D68"/>
    <w:rsid w:val="00DD5EAD"/>
    <w:rsid w:val="00DD5FBB"/>
    <w:rsid w:val="00DD6F51"/>
    <w:rsid w:val="00DE2715"/>
    <w:rsid w:val="00DE306B"/>
    <w:rsid w:val="00DE492A"/>
    <w:rsid w:val="00DE4B21"/>
    <w:rsid w:val="00DE592E"/>
    <w:rsid w:val="00DE5EA3"/>
    <w:rsid w:val="00DE60DB"/>
    <w:rsid w:val="00DE68BA"/>
    <w:rsid w:val="00DE7322"/>
    <w:rsid w:val="00DF2BD9"/>
    <w:rsid w:val="00DF3FA8"/>
    <w:rsid w:val="00DF69DF"/>
    <w:rsid w:val="00DF7177"/>
    <w:rsid w:val="00DF72B8"/>
    <w:rsid w:val="00DF79B0"/>
    <w:rsid w:val="00DF7C6B"/>
    <w:rsid w:val="00E02912"/>
    <w:rsid w:val="00E02950"/>
    <w:rsid w:val="00E03223"/>
    <w:rsid w:val="00E04B1A"/>
    <w:rsid w:val="00E07DFA"/>
    <w:rsid w:val="00E10FE4"/>
    <w:rsid w:val="00E11761"/>
    <w:rsid w:val="00E125DC"/>
    <w:rsid w:val="00E12BD9"/>
    <w:rsid w:val="00E15342"/>
    <w:rsid w:val="00E15405"/>
    <w:rsid w:val="00E15C2C"/>
    <w:rsid w:val="00E1646F"/>
    <w:rsid w:val="00E1685D"/>
    <w:rsid w:val="00E16C5D"/>
    <w:rsid w:val="00E1740B"/>
    <w:rsid w:val="00E20C6C"/>
    <w:rsid w:val="00E20D8C"/>
    <w:rsid w:val="00E21167"/>
    <w:rsid w:val="00E215D0"/>
    <w:rsid w:val="00E228D6"/>
    <w:rsid w:val="00E2456B"/>
    <w:rsid w:val="00E24F3E"/>
    <w:rsid w:val="00E25DC2"/>
    <w:rsid w:val="00E26697"/>
    <w:rsid w:val="00E27B8C"/>
    <w:rsid w:val="00E27EEF"/>
    <w:rsid w:val="00E31AFD"/>
    <w:rsid w:val="00E31C71"/>
    <w:rsid w:val="00E33126"/>
    <w:rsid w:val="00E34538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25D7"/>
    <w:rsid w:val="00E53269"/>
    <w:rsid w:val="00E54120"/>
    <w:rsid w:val="00E5581F"/>
    <w:rsid w:val="00E57777"/>
    <w:rsid w:val="00E61070"/>
    <w:rsid w:val="00E623AB"/>
    <w:rsid w:val="00E63C7E"/>
    <w:rsid w:val="00E668A3"/>
    <w:rsid w:val="00E7028B"/>
    <w:rsid w:val="00E708C0"/>
    <w:rsid w:val="00E70EC7"/>
    <w:rsid w:val="00E72119"/>
    <w:rsid w:val="00E7333D"/>
    <w:rsid w:val="00E77910"/>
    <w:rsid w:val="00E7799D"/>
    <w:rsid w:val="00E77A50"/>
    <w:rsid w:val="00E77E27"/>
    <w:rsid w:val="00E80C0B"/>
    <w:rsid w:val="00E8118A"/>
    <w:rsid w:val="00E81751"/>
    <w:rsid w:val="00E836FB"/>
    <w:rsid w:val="00E8508A"/>
    <w:rsid w:val="00E856EC"/>
    <w:rsid w:val="00E85948"/>
    <w:rsid w:val="00E864E1"/>
    <w:rsid w:val="00E86561"/>
    <w:rsid w:val="00E872D0"/>
    <w:rsid w:val="00E87B35"/>
    <w:rsid w:val="00E903D0"/>
    <w:rsid w:val="00E90FF8"/>
    <w:rsid w:val="00E910C4"/>
    <w:rsid w:val="00E9288C"/>
    <w:rsid w:val="00E92CAA"/>
    <w:rsid w:val="00E92D45"/>
    <w:rsid w:val="00E94AAD"/>
    <w:rsid w:val="00E94AD8"/>
    <w:rsid w:val="00E94BD0"/>
    <w:rsid w:val="00E95BBF"/>
    <w:rsid w:val="00E96C25"/>
    <w:rsid w:val="00E97B96"/>
    <w:rsid w:val="00EA008E"/>
    <w:rsid w:val="00EA32EF"/>
    <w:rsid w:val="00EA397A"/>
    <w:rsid w:val="00EA3F9E"/>
    <w:rsid w:val="00EA527B"/>
    <w:rsid w:val="00EA68FF"/>
    <w:rsid w:val="00EB1551"/>
    <w:rsid w:val="00EB2244"/>
    <w:rsid w:val="00EB4833"/>
    <w:rsid w:val="00EB4CC3"/>
    <w:rsid w:val="00EB4EC8"/>
    <w:rsid w:val="00EB51F5"/>
    <w:rsid w:val="00EB5B03"/>
    <w:rsid w:val="00EB5D8C"/>
    <w:rsid w:val="00EB68B4"/>
    <w:rsid w:val="00EB771E"/>
    <w:rsid w:val="00EC0E8F"/>
    <w:rsid w:val="00EC1FA7"/>
    <w:rsid w:val="00EC2399"/>
    <w:rsid w:val="00EC2A6F"/>
    <w:rsid w:val="00EC34DF"/>
    <w:rsid w:val="00EC6EE5"/>
    <w:rsid w:val="00EC768A"/>
    <w:rsid w:val="00ED06A7"/>
    <w:rsid w:val="00ED6B0A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6456"/>
    <w:rsid w:val="00EE72F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EF7983"/>
    <w:rsid w:val="00F008FF"/>
    <w:rsid w:val="00F016C1"/>
    <w:rsid w:val="00F0275B"/>
    <w:rsid w:val="00F03804"/>
    <w:rsid w:val="00F03A43"/>
    <w:rsid w:val="00F04E15"/>
    <w:rsid w:val="00F05F66"/>
    <w:rsid w:val="00F06498"/>
    <w:rsid w:val="00F0696A"/>
    <w:rsid w:val="00F07876"/>
    <w:rsid w:val="00F10F86"/>
    <w:rsid w:val="00F12046"/>
    <w:rsid w:val="00F124AF"/>
    <w:rsid w:val="00F12AD8"/>
    <w:rsid w:val="00F12FC7"/>
    <w:rsid w:val="00F14BA2"/>
    <w:rsid w:val="00F15358"/>
    <w:rsid w:val="00F2072D"/>
    <w:rsid w:val="00F21BE1"/>
    <w:rsid w:val="00F21EBE"/>
    <w:rsid w:val="00F22A16"/>
    <w:rsid w:val="00F236C3"/>
    <w:rsid w:val="00F23725"/>
    <w:rsid w:val="00F23F10"/>
    <w:rsid w:val="00F247BC"/>
    <w:rsid w:val="00F24885"/>
    <w:rsid w:val="00F26177"/>
    <w:rsid w:val="00F2626D"/>
    <w:rsid w:val="00F26C7C"/>
    <w:rsid w:val="00F26E13"/>
    <w:rsid w:val="00F2796E"/>
    <w:rsid w:val="00F27B24"/>
    <w:rsid w:val="00F30294"/>
    <w:rsid w:val="00F323E2"/>
    <w:rsid w:val="00F33696"/>
    <w:rsid w:val="00F33A56"/>
    <w:rsid w:val="00F35499"/>
    <w:rsid w:val="00F3678D"/>
    <w:rsid w:val="00F37618"/>
    <w:rsid w:val="00F37A47"/>
    <w:rsid w:val="00F37CA2"/>
    <w:rsid w:val="00F411F0"/>
    <w:rsid w:val="00F42EB7"/>
    <w:rsid w:val="00F43C0C"/>
    <w:rsid w:val="00F459B1"/>
    <w:rsid w:val="00F47706"/>
    <w:rsid w:val="00F51165"/>
    <w:rsid w:val="00F5215A"/>
    <w:rsid w:val="00F521FF"/>
    <w:rsid w:val="00F540F4"/>
    <w:rsid w:val="00F57156"/>
    <w:rsid w:val="00F60A7E"/>
    <w:rsid w:val="00F63EC5"/>
    <w:rsid w:val="00F645D4"/>
    <w:rsid w:val="00F65A15"/>
    <w:rsid w:val="00F66A8F"/>
    <w:rsid w:val="00F66B9C"/>
    <w:rsid w:val="00F6764F"/>
    <w:rsid w:val="00F6798C"/>
    <w:rsid w:val="00F7084E"/>
    <w:rsid w:val="00F7161B"/>
    <w:rsid w:val="00F71877"/>
    <w:rsid w:val="00F72D81"/>
    <w:rsid w:val="00F73516"/>
    <w:rsid w:val="00F743DD"/>
    <w:rsid w:val="00F753CB"/>
    <w:rsid w:val="00F760EF"/>
    <w:rsid w:val="00F761F7"/>
    <w:rsid w:val="00F81544"/>
    <w:rsid w:val="00F819E5"/>
    <w:rsid w:val="00F81C08"/>
    <w:rsid w:val="00F824A1"/>
    <w:rsid w:val="00F82945"/>
    <w:rsid w:val="00F8332A"/>
    <w:rsid w:val="00F83CD4"/>
    <w:rsid w:val="00F84466"/>
    <w:rsid w:val="00F849CC"/>
    <w:rsid w:val="00F85474"/>
    <w:rsid w:val="00F85481"/>
    <w:rsid w:val="00F85FF5"/>
    <w:rsid w:val="00F878A9"/>
    <w:rsid w:val="00F87D14"/>
    <w:rsid w:val="00F90961"/>
    <w:rsid w:val="00F90D64"/>
    <w:rsid w:val="00F91AA6"/>
    <w:rsid w:val="00F93F13"/>
    <w:rsid w:val="00F95D90"/>
    <w:rsid w:val="00F961D4"/>
    <w:rsid w:val="00FA36AF"/>
    <w:rsid w:val="00FA4482"/>
    <w:rsid w:val="00FA46C2"/>
    <w:rsid w:val="00FA60B4"/>
    <w:rsid w:val="00FA64D9"/>
    <w:rsid w:val="00FA73D9"/>
    <w:rsid w:val="00FB11C3"/>
    <w:rsid w:val="00FB2540"/>
    <w:rsid w:val="00FB267C"/>
    <w:rsid w:val="00FB321C"/>
    <w:rsid w:val="00FB3934"/>
    <w:rsid w:val="00FB3A48"/>
    <w:rsid w:val="00FB4748"/>
    <w:rsid w:val="00FB5F58"/>
    <w:rsid w:val="00FB648A"/>
    <w:rsid w:val="00FB67CD"/>
    <w:rsid w:val="00FB720C"/>
    <w:rsid w:val="00FB7878"/>
    <w:rsid w:val="00FC08A0"/>
    <w:rsid w:val="00FC3BDA"/>
    <w:rsid w:val="00FC4747"/>
    <w:rsid w:val="00FC5814"/>
    <w:rsid w:val="00FC7589"/>
    <w:rsid w:val="00FC7ED4"/>
    <w:rsid w:val="00FD04B4"/>
    <w:rsid w:val="00FD1A2D"/>
    <w:rsid w:val="00FD2591"/>
    <w:rsid w:val="00FD44EE"/>
    <w:rsid w:val="00FD4CD4"/>
    <w:rsid w:val="00FD5324"/>
    <w:rsid w:val="00FD7112"/>
    <w:rsid w:val="00FE0B00"/>
    <w:rsid w:val="00FE1018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2F3B"/>
    <w:rsid w:val="00FF32A4"/>
    <w:rsid w:val="00FF3530"/>
    <w:rsid w:val="00FF3798"/>
    <w:rsid w:val="00FF482D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F2543"/>
  <w15:docId w15:val="{6D4B3A49-D353-4CEC-BA4F-B15E7477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20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99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paragraph" w:customStyle="1" w:styleId="Normal1">
    <w:name w:val="Normal1"/>
    <w:rsid w:val="00D912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4D8F6-4941-4738-AED8-47CDA406B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3660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24480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lastModifiedBy>MoESCS</cp:lastModifiedBy>
  <cp:revision>30</cp:revision>
  <cp:lastPrinted>2020-01-14T05:55:00Z</cp:lastPrinted>
  <dcterms:created xsi:type="dcterms:W3CDTF">2024-03-14T12:19:00Z</dcterms:created>
  <dcterms:modified xsi:type="dcterms:W3CDTF">2026-07-01T08:21:00Z</dcterms:modified>
</cp:coreProperties>
</file>